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FA95" w14:textId="3FB42893" w:rsidR="00FB7E16" w:rsidRPr="00876FFB" w:rsidRDefault="00FB7E16" w:rsidP="00E13BEC">
      <w:pPr>
        <w:pStyle w:val="Geenafstand"/>
        <w:rPr>
          <w:b/>
          <w:bCs/>
          <w:color w:val="2F5496" w:themeColor="accent1" w:themeShade="BF"/>
          <w:sz w:val="48"/>
          <w:szCs w:val="48"/>
          <w:u w:val="single"/>
        </w:rPr>
      </w:pPr>
      <w:r w:rsidRPr="00876FFB">
        <w:rPr>
          <w:b/>
          <w:bCs/>
          <w:color w:val="2F5496" w:themeColor="accent1" w:themeShade="BF"/>
          <w:sz w:val="48"/>
          <w:szCs w:val="48"/>
          <w:u w:val="single"/>
        </w:rPr>
        <w:t xml:space="preserve">Anticonceptie – spiralen </w:t>
      </w:r>
    </w:p>
    <w:p w14:paraId="457723C4" w14:textId="77777777" w:rsidR="000577F4" w:rsidRPr="00FB7E16" w:rsidRDefault="000577F4" w:rsidP="00E13BEC">
      <w:pPr>
        <w:pStyle w:val="Geenafstand"/>
        <w:rPr>
          <w:b/>
          <w:bCs/>
        </w:rPr>
      </w:pPr>
    </w:p>
    <w:p w14:paraId="4C25AE73" w14:textId="03441E14" w:rsidR="000577F4" w:rsidRPr="000577F4" w:rsidRDefault="000577F4" w:rsidP="000577F4">
      <w:pPr>
        <w:pStyle w:val="Geenafstand"/>
        <w:jc w:val="center"/>
        <w:rPr>
          <w:b/>
          <w:bCs/>
          <w:i/>
          <w:iCs/>
          <w:color w:val="4472C4" w:themeColor="accent1"/>
          <w:sz w:val="32"/>
          <w:szCs w:val="32"/>
        </w:rPr>
      </w:pPr>
      <w:r w:rsidRPr="000577F4">
        <w:rPr>
          <w:b/>
          <w:bCs/>
          <w:i/>
          <w:iCs/>
          <w:color w:val="4472C4" w:themeColor="accent1"/>
          <w:sz w:val="32"/>
          <w:szCs w:val="32"/>
        </w:rPr>
        <w:t>Ook als je niet bij ons in de praktijk bekend bent of geen kinderen hebt gehad, k</w:t>
      </w:r>
      <w:r w:rsidR="00552D16">
        <w:rPr>
          <w:b/>
          <w:bCs/>
          <w:i/>
          <w:iCs/>
          <w:color w:val="4472C4" w:themeColor="accent1"/>
          <w:sz w:val="32"/>
          <w:szCs w:val="32"/>
        </w:rPr>
        <w:t>u</w:t>
      </w:r>
      <w:r w:rsidRPr="000577F4">
        <w:rPr>
          <w:b/>
          <w:bCs/>
          <w:i/>
          <w:iCs/>
          <w:color w:val="4472C4" w:themeColor="accent1"/>
          <w:sz w:val="32"/>
          <w:szCs w:val="32"/>
        </w:rPr>
        <w:t>n je ook bij ons terecht voor voorlichting en/of plaatsing van een spiraaltje.</w:t>
      </w:r>
    </w:p>
    <w:p w14:paraId="52FEDBA3" w14:textId="26DAE5AB" w:rsidR="000577F4" w:rsidRDefault="000577F4" w:rsidP="00E13BEC">
      <w:pPr>
        <w:pStyle w:val="Geenafstand"/>
        <w:rPr>
          <w:b/>
          <w:bCs/>
          <w:color w:val="4472C4" w:themeColor="accent1"/>
        </w:rPr>
      </w:pPr>
    </w:p>
    <w:p w14:paraId="39DA789E" w14:textId="77777777" w:rsidR="00590059" w:rsidRPr="00876FFB" w:rsidRDefault="00590059" w:rsidP="00590059">
      <w:pPr>
        <w:pStyle w:val="Geenafstand"/>
        <w:rPr>
          <w:color w:val="2F5496" w:themeColor="accent1" w:themeShade="BF"/>
        </w:rPr>
      </w:pPr>
      <w:r w:rsidRPr="00876FFB">
        <w:rPr>
          <w:b/>
          <w:bCs/>
          <w:color w:val="2F5496" w:themeColor="accent1" w:themeShade="BF"/>
        </w:rPr>
        <w:t xml:space="preserve">Hormoonvrij en </w:t>
      </w:r>
      <w:proofErr w:type="spellStart"/>
      <w:r w:rsidRPr="00876FFB">
        <w:rPr>
          <w:b/>
          <w:bCs/>
          <w:color w:val="2F5496" w:themeColor="accent1" w:themeShade="BF"/>
        </w:rPr>
        <w:t>hormoonhoudend</w:t>
      </w:r>
      <w:proofErr w:type="spellEnd"/>
      <w:r w:rsidRPr="00876FFB">
        <w:rPr>
          <w:b/>
          <w:bCs/>
          <w:color w:val="2F5496" w:themeColor="accent1" w:themeShade="BF"/>
        </w:rPr>
        <w:t xml:space="preserve"> spiraal</w:t>
      </w:r>
    </w:p>
    <w:p w14:paraId="76A584C0" w14:textId="77777777" w:rsidR="000F0C19" w:rsidRDefault="00590059" w:rsidP="000F0C19">
      <w:pPr>
        <w:pStyle w:val="Geenafstand"/>
      </w:pPr>
      <w:r w:rsidRPr="00E13BEC">
        <w:t>Een spiraaltje is een zeer betrouwbare vorm van anticonceptie</w:t>
      </w:r>
      <w:r>
        <w:t>.</w:t>
      </w:r>
      <w:r w:rsidRPr="00E13BEC">
        <w:t xml:space="preserve"> Er zijn twee soorten spiraaltjes: het hormoonvrije koperspiraaltje</w:t>
      </w:r>
      <w:r>
        <w:t xml:space="preserve"> </w:t>
      </w:r>
      <w:r w:rsidRPr="00E13BEC">
        <w:t>en het hormoonspiraaltje</w:t>
      </w:r>
      <w:r>
        <w:t xml:space="preserve">. Zowel hormoon- als koperspiralen kunnen gebruikt worden tijdens de borstvoedingsperiode. </w:t>
      </w:r>
      <w:r w:rsidR="000F0C19" w:rsidRPr="000F0C19">
        <w:t xml:space="preserve">Er zijn vrouwen die aangeven dat hun productie minder wordt sinds ze het hormoonspiraaltje gebruiken, dus als je moeite hebt om je productie op peil te houden kan je beter niet </w:t>
      </w:r>
      <w:r w:rsidR="000F0C19">
        <w:t xml:space="preserve">een hormoonspiraal kiezen. </w:t>
      </w:r>
    </w:p>
    <w:p w14:paraId="254D8EB2" w14:textId="77777777" w:rsidR="000F0C19" w:rsidRDefault="000F0C19" w:rsidP="00590059">
      <w:pPr>
        <w:pStyle w:val="Geenafstand"/>
      </w:pPr>
    </w:p>
    <w:p w14:paraId="3100AE40" w14:textId="7ECB36E1" w:rsidR="00590059" w:rsidRDefault="00590059" w:rsidP="00590059">
      <w:pPr>
        <w:pStyle w:val="Geenafstand"/>
      </w:pPr>
      <w:r w:rsidRPr="00E13BEC">
        <w:t>Bij gezonde vrouwen met een ongecompliceerde medische voorgeschiedenis kunnen wij een recept voor het hormoonvrije spiraaltje (T-Safe, Multi-Safe</w:t>
      </w:r>
      <w:r w:rsidR="00F50072">
        <w:t xml:space="preserve"> (</w:t>
      </w:r>
      <w:r w:rsidRPr="00E13BEC">
        <w:t>short</w:t>
      </w:r>
      <w:r w:rsidR="00F50072">
        <w:t>)</w:t>
      </w:r>
      <w:r>
        <w:t xml:space="preserve">, Flexi-T, </w:t>
      </w:r>
      <w:proofErr w:type="spellStart"/>
      <w:r w:rsidRPr="00E13BEC">
        <w:t>Ballerine</w:t>
      </w:r>
      <w:proofErr w:type="spellEnd"/>
      <w:r w:rsidRPr="00E13BEC">
        <w:t>)</w:t>
      </w:r>
      <w:r>
        <w:t xml:space="preserve"> en</w:t>
      </w:r>
      <w:r w:rsidRPr="00E13BEC">
        <w:t xml:space="preserve"> het </w:t>
      </w:r>
      <w:proofErr w:type="spellStart"/>
      <w:r w:rsidRPr="00E13BEC">
        <w:t>hormoonhoudend</w:t>
      </w:r>
      <w:proofErr w:type="spellEnd"/>
      <w:r w:rsidRPr="00E13BEC">
        <w:t xml:space="preserve"> spiraaltje (</w:t>
      </w:r>
      <w:proofErr w:type="spellStart"/>
      <w:r w:rsidRPr="00E13BEC">
        <w:t>Mirena</w:t>
      </w:r>
      <w:proofErr w:type="spellEnd"/>
      <w:r w:rsidRPr="00E13BEC">
        <w:t xml:space="preserve">, </w:t>
      </w:r>
      <w:proofErr w:type="spellStart"/>
      <w:r w:rsidRPr="00E13BEC">
        <w:t>Kyleena</w:t>
      </w:r>
      <w:proofErr w:type="spellEnd"/>
      <w:r w:rsidRPr="00E13BEC">
        <w:t>) voorschrijven en deze ook plaatsen.</w:t>
      </w:r>
    </w:p>
    <w:p w14:paraId="36A9959B" w14:textId="22DD35E6" w:rsidR="00590059" w:rsidRDefault="00590059" w:rsidP="00E13BEC">
      <w:pPr>
        <w:pStyle w:val="Geenafstand"/>
        <w:rPr>
          <w:b/>
          <w:bCs/>
          <w:color w:val="4472C4" w:themeColor="accent1"/>
        </w:rPr>
      </w:pPr>
    </w:p>
    <w:p w14:paraId="1B698330" w14:textId="3A159EA2" w:rsidR="00590059" w:rsidRPr="00876FFB" w:rsidRDefault="00590059" w:rsidP="00E13BEC">
      <w:pPr>
        <w:pStyle w:val="Geenafstand"/>
        <w:rPr>
          <w:b/>
          <w:bCs/>
          <w:color w:val="2F5496" w:themeColor="accent1" w:themeShade="BF"/>
        </w:rPr>
      </w:pPr>
      <w:r w:rsidRPr="00876FFB">
        <w:rPr>
          <w:b/>
          <w:bCs/>
          <w:color w:val="2F5496" w:themeColor="accent1" w:themeShade="BF"/>
        </w:rPr>
        <w:t>Afspraken</w:t>
      </w:r>
    </w:p>
    <w:p w14:paraId="1F4426AE" w14:textId="0B8CF20B" w:rsidR="00146A67" w:rsidRDefault="00B10C00" w:rsidP="00B10C00">
      <w:pPr>
        <w:pStyle w:val="Geenafstand"/>
      </w:pPr>
      <w:r w:rsidRPr="00B10C00">
        <w:t xml:space="preserve">Je kunt de praktijk bellen om een afspraak te maken </w:t>
      </w:r>
      <w:r w:rsidR="007D5305">
        <w:t>voor het plaatsen van het spiraaltje</w:t>
      </w:r>
      <w:r w:rsidRPr="00B10C00">
        <w:t xml:space="preserve">. </w:t>
      </w:r>
    </w:p>
    <w:p w14:paraId="392E5767" w14:textId="295EBA95" w:rsidR="000577F4" w:rsidRDefault="000577F4" w:rsidP="00B10C00">
      <w:pPr>
        <w:pStyle w:val="Geenafstand"/>
      </w:pPr>
      <w:r>
        <w:t xml:space="preserve">Indien je bevallen bent, plaatsen we het spiraaltje bij voorkeur 12 weken na de bevalling. </w:t>
      </w:r>
      <w:r>
        <w:tab/>
      </w:r>
    </w:p>
    <w:p w14:paraId="1B2E586E" w14:textId="10E0E880" w:rsidR="007D5305" w:rsidRDefault="007D5305" w:rsidP="00B10C00">
      <w:pPr>
        <w:pStyle w:val="Geenafstand"/>
      </w:pPr>
      <w:r>
        <w:t xml:space="preserve">De assistente maakt een bel- en plaatsingsafspraak met je. De belafspraak is een informatief gesprek, om te bespreken welk spiraaltje het best bij je past. We kijken welke anticonceptiewensen je hebt en of er bijzonderheden in je gezondheid zijn waar we rekening mee moeten houden. Na dit gesprek kunnen wij </w:t>
      </w:r>
      <w:proofErr w:type="gramStart"/>
      <w:r>
        <w:t>het</w:t>
      </w:r>
      <w:proofErr w:type="gramEnd"/>
      <w:r>
        <w:t xml:space="preserve"> spiraal voor je bestellen bij onze online apotheek. Je krijgt een SMS of mail van de apotheek met een betaallink. Zodra </w:t>
      </w:r>
      <w:proofErr w:type="gramStart"/>
      <w:r>
        <w:t>het</w:t>
      </w:r>
      <w:proofErr w:type="gramEnd"/>
      <w:r>
        <w:t xml:space="preserve"> spiraal door jou betaald is, wordt het naar de praktijk verzonden. Van de apotheek krijg je een factuur welke je kan indienen bij de zorgverzekering, mits je hiervoor verzekerd bent. </w:t>
      </w:r>
    </w:p>
    <w:p w14:paraId="4968F19D" w14:textId="0BBC2108" w:rsidR="007D5305" w:rsidRDefault="001515B0" w:rsidP="00B10C00">
      <w:pPr>
        <w:pStyle w:val="Geenafstand"/>
      </w:pPr>
      <w:r>
        <w:t xml:space="preserve">Daarna krijg je </w:t>
      </w:r>
      <w:r w:rsidR="007D5305">
        <w:t xml:space="preserve">van ons nog een afspraakbevestiging per mail, waarin staat wat je kan verwachten </w:t>
      </w:r>
      <w:r w:rsidR="00430563">
        <w:t>op</w:t>
      </w:r>
      <w:r w:rsidR="007D5305">
        <w:t xml:space="preserve"> de plaatsingsafspraak. </w:t>
      </w:r>
      <w:r w:rsidR="00E23B13">
        <w:t xml:space="preserve">Hierin staat o.a. het advies om een uur voor de afspraak 1000 mg paracetamol of </w:t>
      </w:r>
      <w:r w:rsidR="00146A67">
        <w:t>400 mg I</w:t>
      </w:r>
      <w:r w:rsidR="00146A67" w:rsidRPr="00146A67">
        <w:t xml:space="preserve">buprofen </w:t>
      </w:r>
      <w:r w:rsidR="00E23B13">
        <w:t>te nemen</w:t>
      </w:r>
      <w:r w:rsidR="00146A67">
        <w:t>, omdat je soms wat buikpijn kan hebben tijdens en na de plaatsing</w:t>
      </w:r>
      <w:r w:rsidR="00E23B13">
        <w:t xml:space="preserve">. </w:t>
      </w:r>
      <w:r>
        <w:t xml:space="preserve">Ook staat </w:t>
      </w:r>
      <w:proofErr w:type="gramStart"/>
      <w:r>
        <w:t>er in</w:t>
      </w:r>
      <w:proofErr w:type="gramEnd"/>
      <w:r>
        <w:t xml:space="preserve"> dat het aan te raden is een maandverbandje mee te nemen, omdat je bloedverlies kan hebben na de plaatsing. </w:t>
      </w:r>
    </w:p>
    <w:p w14:paraId="322B80D4" w14:textId="6DBB94A9" w:rsidR="007D5305" w:rsidRDefault="007D5305" w:rsidP="00B10C00">
      <w:pPr>
        <w:pStyle w:val="Geenafstand"/>
      </w:pPr>
    </w:p>
    <w:p w14:paraId="72900F50" w14:textId="59047786" w:rsidR="00FB7E16" w:rsidRDefault="007D5305" w:rsidP="00B10C00">
      <w:pPr>
        <w:pStyle w:val="Geenafstand"/>
      </w:pPr>
      <w:r>
        <w:t xml:space="preserve">De afspraak voor plaatsing duurt ongeveer 30 minuten. </w:t>
      </w:r>
      <w:r w:rsidR="00146A67" w:rsidRPr="00146A67">
        <w:t xml:space="preserve">De daadwerkelijke plaatsing duurt ongeveer 5 minuten. </w:t>
      </w:r>
      <w:r>
        <w:t xml:space="preserve">We vertellen wat je kan verwachten en hoe de plaatsing in zijn werk gaat. Na de plaatsing </w:t>
      </w:r>
      <w:r w:rsidR="00E23B13">
        <w:t>bespreken we wat je</w:t>
      </w:r>
      <w:r w:rsidR="00430563">
        <w:t xml:space="preserve"> daarna</w:t>
      </w:r>
      <w:r w:rsidR="00E23B13">
        <w:t xml:space="preserve"> kan verwachten en </w:t>
      </w:r>
      <w:r>
        <w:t xml:space="preserve">krijg je ook nog de (bel)adviezen op papier mee, zodat </w:t>
      </w:r>
      <w:r w:rsidR="00430563">
        <w:t xml:space="preserve">je </w:t>
      </w:r>
      <w:r>
        <w:t xml:space="preserve">het altijd nog eens kan nalezen. </w:t>
      </w:r>
    </w:p>
    <w:p w14:paraId="64941C75" w14:textId="29201DE9" w:rsidR="006B43F7" w:rsidRDefault="00FB7E16" w:rsidP="00FB7E16">
      <w:pPr>
        <w:pStyle w:val="Geenafstand"/>
      </w:pPr>
      <w:r w:rsidRPr="00E13BEC">
        <w:t xml:space="preserve">Het is normaal dat je na een spiraalplaatsing </w:t>
      </w:r>
      <w:r>
        <w:t>menstruatie</w:t>
      </w:r>
      <w:r w:rsidRPr="00E13BEC">
        <w:t xml:space="preserve">krampen of een zeurend gevoel in de onderbuik kan krijgen. Dit is meestal van korte duur. </w:t>
      </w:r>
      <w:r w:rsidR="006B43F7">
        <w:t>Echter kan het zijn dat je d</w:t>
      </w:r>
      <w:r w:rsidRPr="00E13BEC">
        <w:t xml:space="preserve">e eerste </w:t>
      </w:r>
      <w:r>
        <w:t>6</w:t>
      </w:r>
      <w:r w:rsidRPr="00E13BEC">
        <w:t xml:space="preserve"> maanden na plaatsing last ondervind</w:t>
      </w:r>
      <w:r w:rsidR="006B43F7">
        <w:t>t</w:t>
      </w:r>
      <w:r w:rsidRPr="00E13BEC">
        <w:t xml:space="preserve"> van extra bloedverlies</w:t>
      </w:r>
      <w:r w:rsidR="006B43F7">
        <w:t>, onregelmatig bloedverlies</w:t>
      </w:r>
      <w:r w:rsidRPr="00E13BEC">
        <w:t xml:space="preserve"> en</w:t>
      </w:r>
      <w:r w:rsidR="006B43F7">
        <w:t>/of</w:t>
      </w:r>
      <w:r w:rsidRPr="00E13BEC">
        <w:t xml:space="preserve"> buikkrampen.</w:t>
      </w:r>
      <w:r w:rsidR="006B43F7">
        <w:t xml:space="preserve"> Je lichaam heeft 6 maanden nodig om aan </w:t>
      </w:r>
      <w:proofErr w:type="gramStart"/>
      <w:r w:rsidR="006B43F7">
        <w:t>het</w:t>
      </w:r>
      <w:proofErr w:type="gramEnd"/>
      <w:r w:rsidR="006B43F7">
        <w:t xml:space="preserve"> spiraal te wennen. </w:t>
      </w:r>
    </w:p>
    <w:p w14:paraId="5028314F" w14:textId="33F55255" w:rsidR="006B43F7" w:rsidRDefault="006B43F7" w:rsidP="00FB7E16">
      <w:pPr>
        <w:pStyle w:val="Geenafstand"/>
      </w:pPr>
      <w:r>
        <w:t xml:space="preserve">Bij aanhoudend bloedverlies of buikpijn, adviseren wij sowieso om gebruik te maken van de echo controle na plaatsing, zie onderstaand. </w:t>
      </w:r>
    </w:p>
    <w:p w14:paraId="5BAD2454" w14:textId="63BE2A8A" w:rsidR="00FB7E16" w:rsidRPr="00E13BEC" w:rsidRDefault="000577F4" w:rsidP="00FB7E16">
      <w:pPr>
        <w:pStyle w:val="Geenafstand"/>
      </w:pPr>
      <w:r>
        <w:t xml:space="preserve">Je mag altijd contact met ons opnemen als je vragen hebt of </w:t>
      </w:r>
      <w:r w:rsidR="00FB7E16" w:rsidRPr="00E13BEC">
        <w:t>tegen problemen aanloopt.</w:t>
      </w:r>
    </w:p>
    <w:p w14:paraId="45970867" w14:textId="1172DE48" w:rsidR="00E23B13" w:rsidRDefault="00E23B13" w:rsidP="00B10C00">
      <w:pPr>
        <w:pStyle w:val="Geenafstand"/>
      </w:pPr>
    </w:p>
    <w:p w14:paraId="7EC62414" w14:textId="12630EC0" w:rsidR="00B14CF0" w:rsidRDefault="00B14CF0" w:rsidP="00B10C00">
      <w:pPr>
        <w:pStyle w:val="Geenafstand"/>
      </w:pPr>
    </w:p>
    <w:p w14:paraId="7D399C69" w14:textId="77777777" w:rsidR="00B14CF0" w:rsidRDefault="00B14CF0" w:rsidP="00B10C00">
      <w:pPr>
        <w:pStyle w:val="Geenafstand"/>
      </w:pPr>
    </w:p>
    <w:p w14:paraId="506EB837" w14:textId="5433CA34" w:rsidR="000577F4" w:rsidRPr="00876FFB" w:rsidRDefault="000577F4" w:rsidP="00B10C00">
      <w:pPr>
        <w:pStyle w:val="Geenafstand"/>
        <w:rPr>
          <w:b/>
          <w:bCs/>
          <w:color w:val="2F5496" w:themeColor="accent1" w:themeShade="BF"/>
        </w:rPr>
      </w:pPr>
      <w:r w:rsidRPr="00876FFB">
        <w:rPr>
          <w:b/>
          <w:bCs/>
          <w:color w:val="2F5496" w:themeColor="accent1" w:themeShade="BF"/>
        </w:rPr>
        <w:t>Echo controle na plaatsing</w:t>
      </w:r>
    </w:p>
    <w:p w14:paraId="41CAB881" w14:textId="378332D9" w:rsidR="00E23B13" w:rsidRDefault="00E23B13" w:rsidP="00B10C00">
      <w:pPr>
        <w:pStyle w:val="Geenafstand"/>
      </w:pPr>
      <w:r>
        <w:lastRenderedPageBreak/>
        <w:t xml:space="preserve">Het is mogelijk om bij ons een echo-controle afspraak te maken na spiraal plaatsing. Deze echo wordt gemaakt door een gediplomeerd </w:t>
      </w:r>
      <w:proofErr w:type="spellStart"/>
      <w:r>
        <w:t>echoscopiste</w:t>
      </w:r>
      <w:proofErr w:type="spellEnd"/>
      <w:r>
        <w:t xml:space="preserve"> en tevens verloskundige. De kosten van deze echo bedragen €35,- en zijn voor eigen rekening</w:t>
      </w:r>
      <w:r w:rsidR="000577F4">
        <w:t xml:space="preserve">. Deze kosten kun je </w:t>
      </w:r>
      <w:r>
        <w:t>op de praktijk per pin</w:t>
      </w:r>
      <w:r w:rsidR="000577F4">
        <w:t xml:space="preserve"> betalen</w:t>
      </w:r>
      <w:r>
        <w:t xml:space="preserve">. </w:t>
      </w:r>
      <w:r w:rsidR="006B43F7">
        <w:t xml:space="preserve">Deze afspraak kun je bij onze assistente maken. </w:t>
      </w:r>
    </w:p>
    <w:p w14:paraId="7FFB8622" w14:textId="77777777" w:rsidR="007D5305" w:rsidRDefault="007D5305" w:rsidP="00B10C00">
      <w:pPr>
        <w:pStyle w:val="Geenafstand"/>
      </w:pPr>
    </w:p>
    <w:p w14:paraId="18B37D9C" w14:textId="334EF0B8" w:rsidR="00B10C00" w:rsidRPr="00876FFB" w:rsidRDefault="00E23B13" w:rsidP="00B10C00">
      <w:pPr>
        <w:pStyle w:val="Geenafstand"/>
        <w:rPr>
          <w:b/>
          <w:bCs/>
          <w:color w:val="2F5496" w:themeColor="accent1" w:themeShade="BF"/>
        </w:rPr>
      </w:pPr>
      <w:r w:rsidRPr="00876FFB">
        <w:rPr>
          <w:b/>
          <w:bCs/>
          <w:color w:val="2F5496" w:themeColor="accent1" w:themeShade="BF"/>
        </w:rPr>
        <w:t>Kosten</w:t>
      </w:r>
    </w:p>
    <w:p w14:paraId="76759BB5" w14:textId="40FD5AE4" w:rsidR="00E23B13" w:rsidRDefault="00E23B13" w:rsidP="00B10C00">
      <w:pPr>
        <w:pStyle w:val="Geenafstand"/>
      </w:pPr>
      <w:r>
        <w:t>Een spiraal plaatsen kost €67,01</w:t>
      </w:r>
      <w:r w:rsidR="000577F4">
        <w:t xml:space="preserve">. Deze kosten zijn </w:t>
      </w:r>
      <w:r>
        <w:t xml:space="preserve">inclusief de belafspraak voor het anticonceptieadvies. Deze kosten kun je per pin op de praktijk voldoen. Je krijgt een factuur mee, welke je kan indienen bij de zorgverzekering (mits je hiervoor verzekerd bent). Controleer altijd zelf voorafgaand aan de afspraak of je hiervoor verzekerd bent of dat het mogelijk van je eigen risico afgaat. </w:t>
      </w:r>
    </w:p>
    <w:p w14:paraId="0D991BC1" w14:textId="45CA69A5" w:rsidR="00E23B13" w:rsidRDefault="00E23B13" w:rsidP="00B10C00">
      <w:pPr>
        <w:pStyle w:val="Geenafstand"/>
      </w:pPr>
    </w:p>
    <w:p w14:paraId="39A3CBA9" w14:textId="1B43D172" w:rsidR="00E23B13" w:rsidRDefault="00E23B13" w:rsidP="00B10C00">
      <w:pPr>
        <w:pStyle w:val="Geenafstand"/>
      </w:pPr>
      <w:r>
        <w:t xml:space="preserve">De prijs </w:t>
      </w:r>
      <w:r w:rsidR="005347C4">
        <w:t xml:space="preserve">in aanschaf is per spiraal </w:t>
      </w:r>
      <w:r>
        <w:t xml:space="preserve">verschillend. </w:t>
      </w:r>
      <w:r w:rsidRPr="00B10C00">
        <w:t xml:space="preserve">De vergoeding </w:t>
      </w:r>
      <w:r>
        <w:t xml:space="preserve">van </w:t>
      </w:r>
      <w:proofErr w:type="gramStart"/>
      <w:r w:rsidR="005347C4">
        <w:t>het</w:t>
      </w:r>
      <w:proofErr w:type="gramEnd"/>
      <w:r w:rsidR="005347C4">
        <w:t xml:space="preserve"> spiraal, hangt af van de polisvoorwaarden van je </w:t>
      </w:r>
      <w:r>
        <w:t>zorgverzekering</w:t>
      </w:r>
      <w:r w:rsidR="005347C4">
        <w:t xml:space="preserve">. </w:t>
      </w:r>
      <w:r w:rsidR="000577F4">
        <w:t xml:space="preserve">De prijzen per spiraal kun je vinden onder het kopje hormoon- of koperspiraal. </w:t>
      </w:r>
    </w:p>
    <w:p w14:paraId="32988F07" w14:textId="34C9F749" w:rsidR="00E23B13" w:rsidRDefault="00E23B13" w:rsidP="00B10C00">
      <w:pPr>
        <w:pStyle w:val="Geenafstand"/>
      </w:pPr>
    </w:p>
    <w:p w14:paraId="127F0F62" w14:textId="208E11B2" w:rsidR="009738FB" w:rsidRPr="00876FFB" w:rsidRDefault="009738FB" w:rsidP="009738FB">
      <w:pPr>
        <w:pStyle w:val="Geenafstand"/>
        <w:rPr>
          <w:b/>
          <w:bCs/>
          <w:color w:val="2F5496" w:themeColor="accent1" w:themeShade="BF"/>
        </w:rPr>
      </w:pPr>
      <w:r w:rsidRPr="00876FFB">
        <w:rPr>
          <w:b/>
          <w:bCs/>
          <w:color w:val="2F5496" w:themeColor="accent1" w:themeShade="BF"/>
        </w:rPr>
        <w:t>Meer informatie?</w:t>
      </w:r>
    </w:p>
    <w:p w14:paraId="280366F2" w14:textId="1CF0F3CF" w:rsidR="009738FB" w:rsidRDefault="009738FB" w:rsidP="009738FB">
      <w:pPr>
        <w:pStyle w:val="Geenafstand"/>
      </w:pPr>
      <w:r w:rsidRPr="00B10C00">
        <w:t>Wil je meer informatie over de verschillende vormen van anticonceptie en</w:t>
      </w:r>
      <w:r w:rsidR="00430563">
        <w:t>/of</w:t>
      </w:r>
      <w:r w:rsidRPr="00B10C00">
        <w:t xml:space="preserve"> het gebruik daarvan? </w:t>
      </w:r>
      <w:r>
        <w:t xml:space="preserve">Wil voorlichting of advies </w:t>
      </w:r>
      <w:r w:rsidR="00430563">
        <w:t xml:space="preserve">te </w:t>
      </w:r>
      <w:r>
        <w:t xml:space="preserve">ontvangen wat bij je past? </w:t>
      </w:r>
      <w:r w:rsidRPr="00B10C00">
        <w:t>Wil je een afspraak maken voor het plaatsen van een spiraal? Neem gerust contact met ons op</w:t>
      </w:r>
      <w:r>
        <w:t xml:space="preserve"> voor anticonceptieadvies op maat. </w:t>
      </w:r>
    </w:p>
    <w:p w14:paraId="74C36CB3" w14:textId="0BD66520" w:rsidR="009738FB" w:rsidRPr="00B10C00" w:rsidRDefault="009738FB" w:rsidP="009738FB">
      <w:pPr>
        <w:pStyle w:val="Geenafstand"/>
      </w:pPr>
      <w:r>
        <w:t xml:space="preserve">We </w:t>
      </w:r>
      <w:r w:rsidR="00876FFB">
        <w:t xml:space="preserve">zijn </w:t>
      </w:r>
      <w:r>
        <w:t xml:space="preserve">iedere werkdag bereikbaar van 9:00 – 17:00 uur. </w:t>
      </w:r>
      <w:r w:rsidR="00430563">
        <w:t xml:space="preserve">Voor spoed 24 uur per dag. </w:t>
      </w:r>
    </w:p>
    <w:p w14:paraId="0549A173" w14:textId="77777777" w:rsidR="009738FB" w:rsidRDefault="009738FB" w:rsidP="009738FB">
      <w:pPr>
        <w:pStyle w:val="Geenafstand"/>
      </w:pPr>
    </w:p>
    <w:p w14:paraId="15493004" w14:textId="025C9A64" w:rsidR="00146A67" w:rsidRPr="00387E62" w:rsidRDefault="000577F4" w:rsidP="00387E62">
      <w:pPr>
        <w:rPr>
          <w:b/>
          <w:bCs/>
        </w:rPr>
      </w:pPr>
      <w:r>
        <w:rPr>
          <w:b/>
          <w:bCs/>
        </w:rPr>
        <w:br w:type="page"/>
      </w:r>
    </w:p>
    <w:p w14:paraId="05D64CFD" w14:textId="77777777" w:rsidR="00E820C4" w:rsidRDefault="00E13BEC" w:rsidP="009738FB">
      <w:pPr>
        <w:pStyle w:val="Geenafstand"/>
      </w:pPr>
      <w:r w:rsidRPr="00E820C4">
        <w:rPr>
          <w:b/>
          <w:bCs/>
          <w:color w:val="2F5496" w:themeColor="accent1" w:themeShade="BF"/>
          <w:sz w:val="36"/>
          <w:szCs w:val="36"/>
        </w:rPr>
        <w:lastRenderedPageBreak/>
        <w:t>Hormoonspiraaltje</w:t>
      </w:r>
      <w:r w:rsidRPr="00E13BEC">
        <w:br/>
      </w:r>
    </w:p>
    <w:p w14:paraId="01D62559" w14:textId="62C60F2F" w:rsidR="00E13BEC" w:rsidRDefault="00E327E9" w:rsidP="009738FB">
      <w:pPr>
        <w:pStyle w:val="Geenafstand"/>
      </w:pPr>
      <w:proofErr w:type="gramStart"/>
      <w:r>
        <w:t>Het</w:t>
      </w:r>
      <w:proofErr w:type="gramEnd"/>
      <w:r>
        <w:t xml:space="preserve"> hormoonspiraal</w:t>
      </w:r>
      <w:r w:rsidR="00E13BEC" w:rsidRPr="00E13BEC">
        <w:t xml:space="preserve"> kan vijf jaar blijven zitten. </w:t>
      </w:r>
      <w:r>
        <w:t>Het</w:t>
      </w:r>
      <w:r w:rsidR="00E13BEC" w:rsidRPr="00E13BEC">
        <w:t xml:space="preserve"> progestageen hormoon in het spiraaltje voorkomt een zwangerschap. De betrouwbaarheid is 99.8%</w:t>
      </w:r>
      <w:r w:rsidR="001515B0">
        <w:t xml:space="preserve"> (Pearl Index* 0,2)</w:t>
      </w:r>
      <w:r w:rsidR="00E13BEC" w:rsidRPr="00E13BEC">
        <w:t>.</w:t>
      </w:r>
    </w:p>
    <w:p w14:paraId="1C3CDEE7" w14:textId="7635AD2D" w:rsidR="001515B0" w:rsidRDefault="001515B0" w:rsidP="009738FB">
      <w:pPr>
        <w:pStyle w:val="Geenafstand"/>
      </w:pPr>
      <w:r>
        <w:t xml:space="preserve">Je kan een hormoonspiraal </w:t>
      </w:r>
      <w:r w:rsidRPr="00E13BEC">
        <w:t>ook voor een korte periode laten plaatsen, bijvoorbeeld tussen twee zwangerschappen in.</w:t>
      </w:r>
      <w:r>
        <w:t xml:space="preserve"> Na het verwijderen, ben je </w:t>
      </w:r>
      <w:r w:rsidR="00387E62">
        <w:t xml:space="preserve">vlot </w:t>
      </w:r>
      <w:r>
        <w:t>weer vruchtbaar.</w:t>
      </w:r>
    </w:p>
    <w:p w14:paraId="3D448B83" w14:textId="6A0C8307" w:rsidR="00CE033A" w:rsidRDefault="00CE033A" w:rsidP="009738FB">
      <w:pPr>
        <w:pStyle w:val="Geenafstand"/>
      </w:pPr>
      <w:r>
        <w:t xml:space="preserve">Bij </w:t>
      </w:r>
      <w:proofErr w:type="gramStart"/>
      <w:r>
        <w:t>het</w:t>
      </w:r>
      <w:proofErr w:type="gramEnd"/>
      <w:r>
        <w:t xml:space="preserve"> hormoonspiraal komt er 70 – 89 keer minder hormonen in je bloedbaan dan bij de anticonceptiepil.</w:t>
      </w:r>
    </w:p>
    <w:p w14:paraId="5C19BBC4" w14:textId="61417B6E" w:rsidR="00580EC3" w:rsidRDefault="00580EC3" w:rsidP="009738FB">
      <w:pPr>
        <w:pStyle w:val="Geenafstand"/>
      </w:pPr>
      <w:r w:rsidRPr="00580EC3">
        <w:rPr>
          <w:sz w:val="16"/>
          <w:szCs w:val="16"/>
        </w:rPr>
        <w:t xml:space="preserve">* De Pearl Index geeft aan hoeveel zwangerschappen er optreden, </w:t>
      </w:r>
      <w:r>
        <w:rPr>
          <w:sz w:val="16"/>
          <w:szCs w:val="16"/>
        </w:rPr>
        <w:t xml:space="preserve">bij gebruik van een </w:t>
      </w:r>
      <w:r w:rsidRPr="00580EC3">
        <w:rPr>
          <w:sz w:val="16"/>
          <w:szCs w:val="16"/>
        </w:rPr>
        <w:t>bepaalde methode gedurende 100 vrouwenjaren</w:t>
      </w:r>
      <w:r>
        <w:rPr>
          <w:sz w:val="16"/>
          <w:szCs w:val="16"/>
        </w:rPr>
        <w:t>.</w:t>
      </w:r>
    </w:p>
    <w:p w14:paraId="01682799" w14:textId="6764E914" w:rsidR="009B7DBE" w:rsidRDefault="009B7DBE" w:rsidP="00E327E9">
      <w:pPr>
        <w:pStyle w:val="Geenafstand"/>
      </w:pPr>
    </w:p>
    <w:p w14:paraId="3D9DB163" w14:textId="73AC7DBD" w:rsidR="00FB7E16" w:rsidRDefault="00FB7E16" w:rsidP="00FB7E16">
      <w:pPr>
        <w:pStyle w:val="Geenafstand"/>
      </w:pPr>
      <w:r w:rsidRPr="00E13BEC">
        <w:t xml:space="preserve">Het hormoonspiraaltje geeft geleidelijk een kleine hoeveelheid hormonen af en zorgt ervoor dat het slijm in de baarmoederhals ‘taaier’ wordt, waardoor zaadcellen er moeilijker doorheen kunnen. Door de afgifte van het hormoon </w:t>
      </w:r>
      <w:proofErr w:type="spellStart"/>
      <w:r w:rsidRPr="00E13BEC">
        <w:t>levonorgestrel</w:t>
      </w:r>
      <w:proofErr w:type="spellEnd"/>
      <w:r w:rsidRPr="00E13BEC">
        <w:t xml:space="preserve"> in de baarmoeder worden de zaadcellen minder beweeglijk; dit verkleint de kans op een bevruchting. Door de afgifte van het hormoon en doordat het spiraaltje een ‘vreemd voorwerp’ in de baarmoeder is, wordt het baarmoederslijmvlies niet of nauwelijks opgebouwd. Hierdoor kan een eventueel bevruchte eicel zich niet innestelen. Tot slot wordt bij sommige vrouwen de eisprong onderdrukt. Als er geen eicel vrijkomt, kan er geen bevruchting plaatsvinden.</w:t>
      </w:r>
    </w:p>
    <w:p w14:paraId="25B7E716" w14:textId="51119169" w:rsidR="009D6EA9" w:rsidRDefault="009D6EA9" w:rsidP="00FB7E16">
      <w:pPr>
        <w:pStyle w:val="Geenafstand"/>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E820C4" w14:paraId="7D3E9A3F" w14:textId="77777777" w:rsidTr="004D1CA0">
        <w:tc>
          <w:tcPr>
            <w:tcW w:w="4531" w:type="dxa"/>
          </w:tcPr>
          <w:p w14:paraId="25D0AE5D" w14:textId="0D3EF802" w:rsidR="00E820C4" w:rsidRPr="00E820C4" w:rsidRDefault="00E820C4" w:rsidP="004D1CA0">
            <w:pPr>
              <w:pStyle w:val="Geenafstand"/>
              <w:rPr>
                <w:b/>
                <w:bCs/>
                <w:i/>
                <w:iCs/>
              </w:rPr>
            </w:pPr>
            <w:r w:rsidRPr="00876FFB">
              <w:rPr>
                <w:b/>
                <w:bCs/>
                <w:i/>
                <w:iCs/>
                <w:color w:val="2F5496" w:themeColor="accent1" w:themeShade="BF"/>
              </w:rPr>
              <w:t>Voordelen:</w:t>
            </w:r>
          </w:p>
        </w:tc>
        <w:tc>
          <w:tcPr>
            <w:tcW w:w="4531" w:type="dxa"/>
          </w:tcPr>
          <w:p w14:paraId="51BDE673" w14:textId="77777777" w:rsidR="00E820C4" w:rsidRPr="00E820C4" w:rsidRDefault="00E820C4" w:rsidP="004D1CA0">
            <w:pPr>
              <w:pStyle w:val="Geenafstand"/>
              <w:rPr>
                <w:b/>
                <w:bCs/>
                <w:i/>
                <w:iCs/>
              </w:rPr>
            </w:pPr>
            <w:r w:rsidRPr="00876FFB">
              <w:rPr>
                <w:b/>
                <w:bCs/>
                <w:i/>
                <w:iCs/>
                <w:color w:val="2F5496" w:themeColor="accent1" w:themeShade="BF"/>
              </w:rPr>
              <w:t>Nadelen:</w:t>
            </w:r>
          </w:p>
        </w:tc>
      </w:tr>
      <w:tr w:rsidR="00E820C4" w14:paraId="33502EE3" w14:textId="77777777" w:rsidTr="004D1CA0">
        <w:tc>
          <w:tcPr>
            <w:tcW w:w="4531" w:type="dxa"/>
          </w:tcPr>
          <w:p w14:paraId="65B0663C" w14:textId="22175735" w:rsidR="00E820C4" w:rsidRPr="00CE174D" w:rsidRDefault="00E820C4" w:rsidP="004D1CA0">
            <w:pPr>
              <w:pStyle w:val="Geenafstand"/>
            </w:pPr>
            <w:r w:rsidRPr="00CE174D">
              <w:t>- Zeer betrouwbare anticonceptie (99</w:t>
            </w:r>
            <w:r w:rsidR="009D6EA9">
              <w:t>,</w:t>
            </w:r>
            <w:r w:rsidRPr="00CE174D">
              <w:t>8%)</w:t>
            </w:r>
          </w:p>
          <w:p w14:paraId="3B4EF5AC" w14:textId="77777777" w:rsidR="00E820C4" w:rsidRPr="00CE174D" w:rsidRDefault="00E820C4" w:rsidP="004D1CA0">
            <w:pPr>
              <w:pStyle w:val="Geenafstand"/>
            </w:pPr>
            <w:r w:rsidRPr="00CE174D">
              <w:t>- Vijf jaar bescherming tegen zwangerschap</w:t>
            </w:r>
          </w:p>
          <w:p w14:paraId="5F339436" w14:textId="77777777" w:rsidR="00E820C4" w:rsidRPr="00CE174D" w:rsidRDefault="00E820C4" w:rsidP="004D1CA0">
            <w:pPr>
              <w:pStyle w:val="Geenafstand"/>
            </w:pPr>
            <w:r w:rsidRPr="00CE174D">
              <w:t>- Geleidelijke hormoonafgifte, zonder dagelijkse pieken en dalen</w:t>
            </w:r>
          </w:p>
          <w:p w14:paraId="58C9B574" w14:textId="733A612D" w:rsidR="00E820C4" w:rsidRDefault="00E820C4" w:rsidP="004D1CA0">
            <w:pPr>
              <w:pStyle w:val="Geenafstand"/>
            </w:pPr>
            <w:r w:rsidRPr="00CE174D">
              <w:t xml:space="preserve">- </w:t>
            </w:r>
            <w:r w:rsidR="00A7608C">
              <w:t xml:space="preserve">Je kan snel weer </w:t>
            </w:r>
            <w:r w:rsidRPr="00CE174D">
              <w:t xml:space="preserve">vruchtbaar </w:t>
            </w:r>
            <w:r w:rsidR="00A7608C">
              <w:t xml:space="preserve">zijn </w:t>
            </w:r>
            <w:r w:rsidRPr="00CE174D">
              <w:t>na verwijdering</w:t>
            </w:r>
          </w:p>
        </w:tc>
        <w:tc>
          <w:tcPr>
            <w:tcW w:w="4531" w:type="dxa"/>
          </w:tcPr>
          <w:p w14:paraId="4D431B2D" w14:textId="651D4E27" w:rsidR="00E820C4" w:rsidRDefault="00E820C4" w:rsidP="004D1CA0">
            <w:pPr>
              <w:pStyle w:val="Geenafstand"/>
            </w:pPr>
            <w:r w:rsidRPr="000B49F6">
              <w:t>- Menstruatiepatroon kan veranderen</w:t>
            </w:r>
          </w:p>
          <w:p w14:paraId="5F0FA412" w14:textId="77777777" w:rsidR="00E820C4" w:rsidRDefault="00E820C4" w:rsidP="004D1CA0">
            <w:pPr>
              <w:pStyle w:val="Geenafstand"/>
            </w:pPr>
            <w:r w:rsidRPr="000B49F6">
              <w:t>- Je kunt je menstruatie niet zelf reguleren</w:t>
            </w:r>
          </w:p>
          <w:p w14:paraId="227666BD" w14:textId="14B3C490" w:rsidR="00430563" w:rsidRDefault="00430563" w:rsidP="004D1CA0">
            <w:pPr>
              <w:pStyle w:val="Geenafstand"/>
            </w:pPr>
            <w:r>
              <w:t>- Het kan zijn dat je lichaam er 6 maanden aan moet wennen</w:t>
            </w:r>
          </w:p>
        </w:tc>
      </w:tr>
    </w:tbl>
    <w:p w14:paraId="3DDF81EF" w14:textId="3D0A3D0A" w:rsidR="00580EC3" w:rsidRDefault="00580EC3" w:rsidP="00FB7E16">
      <w:pPr>
        <w:pStyle w:val="Geenafstand"/>
        <w:rPr>
          <w:b/>
          <w:bCs/>
        </w:rPr>
      </w:pPr>
    </w:p>
    <w:p w14:paraId="7D552FA7" w14:textId="4B38AA56" w:rsidR="00B041FA" w:rsidRPr="00876FFB" w:rsidRDefault="00FB7E16" w:rsidP="00FB7E16">
      <w:pPr>
        <w:pStyle w:val="Geenafstand"/>
        <w:rPr>
          <w:b/>
          <w:bCs/>
          <w:color w:val="2F5496" w:themeColor="accent1" w:themeShade="BF"/>
        </w:rPr>
      </w:pPr>
      <w:proofErr w:type="spellStart"/>
      <w:r w:rsidRPr="00876FFB">
        <w:rPr>
          <w:b/>
          <w:bCs/>
          <w:color w:val="2F5496" w:themeColor="accent1" w:themeShade="BF"/>
        </w:rPr>
        <w:t>Mirena</w:t>
      </w:r>
      <w:proofErr w:type="spellEnd"/>
      <w:r w:rsidRPr="00876FFB">
        <w:rPr>
          <w:b/>
          <w:bCs/>
          <w:color w:val="2F5496" w:themeColor="accent1" w:themeShade="BF"/>
        </w:rPr>
        <w:t xml:space="preserve"> en de </w:t>
      </w:r>
      <w:proofErr w:type="spellStart"/>
      <w:r w:rsidRPr="00876FFB">
        <w:rPr>
          <w:b/>
          <w:bCs/>
          <w:color w:val="2F5496" w:themeColor="accent1" w:themeShade="BF"/>
        </w:rPr>
        <w:t>Kyleena</w:t>
      </w:r>
      <w:proofErr w:type="spellEnd"/>
    </w:p>
    <w:p w14:paraId="02BDF4AD" w14:textId="13115732" w:rsidR="00FF2BD8" w:rsidRDefault="00CE174D" w:rsidP="00FF2BD8">
      <w:pPr>
        <w:pStyle w:val="Geenafstand"/>
      </w:pPr>
      <w:r>
        <w:t xml:space="preserve">Er zijn in Nederland twee verschillende hormoonspiralen beschikbaar: de </w:t>
      </w:r>
      <w:proofErr w:type="spellStart"/>
      <w:r>
        <w:t>Mirena</w:t>
      </w:r>
      <w:proofErr w:type="spellEnd"/>
      <w:r>
        <w:t xml:space="preserve"> en </w:t>
      </w:r>
      <w:proofErr w:type="spellStart"/>
      <w:r>
        <w:t>Kyleena</w:t>
      </w:r>
      <w:proofErr w:type="spellEnd"/>
      <w:r>
        <w:t>.</w:t>
      </w:r>
      <w:r w:rsidR="00FF2BD8">
        <w:t xml:space="preserve"> </w:t>
      </w:r>
    </w:p>
    <w:p w14:paraId="6A1D9C1A" w14:textId="7ACD2FE7" w:rsidR="00E4183F" w:rsidRDefault="00E4183F" w:rsidP="00FF2BD8">
      <w:pPr>
        <w:pStyle w:val="Geenafstand"/>
      </w:pPr>
      <w:r w:rsidRPr="00E13BEC">
        <w:t xml:space="preserve">Beide spiralen zijn even betrouwbaar en geregistreerd voor </w:t>
      </w:r>
      <w:r w:rsidR="00430563">
        <w:t>anticonceptie</w:t>
      </w:r>
      <w:r w:rsidRPr="00E13BEC">
        <w:t>gebruik van 5 jaar.</w:t>
      </w:r>
    </w:p>
    <w:p w14:paraId="24CD52E8" w14:textId="3457ED08" w:rsidR="00CE033A" w:rsidRDefault="00FF2BD8" w:rsidP="00CE033A">
      <w:pPr>
        <w:pStyle w:val="Geenafstand"/>
      </w:pPr>
      <w:r w:rsidRPr="00E13BEC">
        <w:t xml:space="preserve">Het verschil zit in </w:t>
      </w:r>
      <w:r w:rsidR="001858FD">
        <w:t xml:space="preserve">hoeveelheid hormonen en </w:t>
      </w:r>
      <w:r>
        <w:t>groo</w:t>
      </w:r>
      <w:r w:rsidRPr="00E13BEC">
        <w:t>tte</w:t>
      </w:r>
      <w:r w:rsidR="001858FD">
        <w:t xml:space="preserve"> van </w:t>
      </w:r>
      <w:proofErr w:type="gramStart"/>
      <w:r w:rsidR="001858FD">
        <w:t>het</w:t>
      </w:r>
      <w:proofErr w:type="gramEnd"/>
      <w:r w:rsidR="001858FD">
        <w:t xml:space="preserve"> spiraal</w:t>
      </w:r>
      <w:r>
        <w:t xml:space="preserve">. </w:t>
      </w:r>
      <w:r w:rsidR="00B041FA">
        <w:t xml:space="preserve">De </w:t>
      </w:r>
      <w:proofErr w:type="spellStart"/>
      <w:r w:rsidR="00B041FA">
        <w:t>Kyleena</w:t>
      </w:r>
      <w:proofErr w:type="spellEnd"/>
      <w:r>
        <w:t xml:space="preserve"> is iets kleiner en geeft minder hormonen af</w:t>
      </w:r>
      <w:r w:rsidR="00591F3B">
        <w:t xml:space="preserve"> t.o.v. de </w:t>
      </w:r>
      <w:proofErr w:type="spellStart"/>
      <w:r w:rsidR="00591F3B">
        <w:t>Mirena</w:t>
      </w:r>
      <w:proofErr w:type="spellEnd"/>
      <w:r w:rsidR="00591F3B">
        <w:t xml:space="preserve">. </w:t>
      </w:r>
      <w:r>
        <w:t xml:space="preserve"> </w:t>
      </w:r>
      <w:r w:rsidR="00CE033A">
        <w:t xml:space="preserve">Bij de </w:t>
      </w:r>
      <w:proofErr w:type="spellStart"/>
      <w:r w:rsidR="00CE033A">
        <w:t>Mirena</w:t>
      </w:r>
      <w:proofErr w:type="spellEnd"/>
      <w:r w:rsidR="00CE033A">
        <w:t xml:space="preserve"> krijg je ongeveer 70 keer minder hormonen in je bloedbaan dan bij de anticonceptiepil. Bij de </w:t>
      </w:r>
      <w:proofErr w:type="spellStart"/>
      <w:r w:rsidR="00CE033A">
        <w:t>Kyleena</w:t>
      </w:r>
      <w:proofErr w:type="spellEnd"/>
      <w:r w:rsidR="00CE033A">
        <w:t xml:space="preserve"> is dit 89 keer minder dan bij de anticonceptiepil. </w:t>
      </w:r>
    </w:p>
    <w:p w14:paraId="234EED57" w14:textId="2CB3994B" w:rsidR="001858FD" w:rsidRDefault="005476A7" w:rsidP="00FB7E16">
      <w:pPr>
        <w:pStyle w:val="Geenafstand"/>
      </w:pPr>
      <w:r w:rsidRPr="005476A7">
        <w:t xml:space="preserve">De </w:t>
      </w:r>
      <w:proofErr w:type="spellStart"/>
      <w:r w:rsidRPr="005476A7">
        <w:t>Kyle</w:t>
      </w:r>
      <w:r w:rsidR="00430563">
        <w:t>e</w:t>
      </w:r>
      <w:r w:rsidRPr="005476A7">
        <w:t>na</w:t>
      </w:r>
      <w:proofErr w:type="spellEnd"/>
      <w:r w:rsidRPr="005476A7">
        <w:t xml:space="preserve"> is niet </w:t>
      </w:r>
      <w:r>
        <w:t xml:space="preserve">geschikt bij PCOS of overgangsklachten, de </w:t>
      </w:r>
      <w:proofErr w:type="spellStart"/>
      <w:r>
        <w:t>Mirena</w:t>
      </w:r>
      <w:proofErr w:type="spellEnd"/>
      <w:r>
        <w:t xml:space="preserve"> kan dan wel. De</w:t>
      </w:r>
      <w:r w:rsidR="001858FD">
        <w:t xml:space="preserve"> </w:t>
      </w:r>
      <w:proofErr w:type="spellStart"/>
      <w:r w:rsidR="001858FD">
        <w:t>Mirena</w:t>
      </w:r>
      <w:proofErr w:type="spellEnd"/>
      <w:r w:rsidR="001858FD">
        <w:t xml:space="preserve"> is tevens </w:t>
      </w:r>
      <w:r>
        <w:t>geregistreerd</w:t>
      </w:r>
      <w:r w:rsidR="001858FD">
        <w:t xml:space="preserve"> bij hevig menstrueel bloedverlies en als bescherming van het baarmoederslijmvlies als vrouwen oestrogeentherapie gebruiken in de overgang. </w:t>
      </w:r>
    </w:p>
    <w:p w14:paraId="7C532B19" w14:textId="08100C01" w:rsidR="009D6EA9" w:rsidRDefault="00CE033A" w:rsidP="00FB7E16">
      <w:pPr>
        <w:pStyle w:val="Geenafstand"/>
      </w:pPr>
      <w:r>
        <w:rPr>
          <w:noProof/>
        </w:rPr>
        <w:lastRenderedPageBreak/>
        <w:drawing>
          <wp:anchor distT="0" distB="0" distL="114300" distR="114300" simplePos="0" relativeHeight="251658240" behindDoc="0" locked="0" layoutInCell="1" allowOverlap="1" wp14:anchorId="11619DED" wp14:editId="3097AF5C">
            <wp:simplePos x="0" y="0"/>
            <wp:positionH relativeFrom="column">
              <wp:posOffset>20955</wp:posOffset>
            </wp:positionH>
            <wp:positionV relativeFrom="paragraph">
              <wp:posOffset>20955</wp:posOffset>
            </wp:positionV>
            <wp:extent cx="3170750" cy="2647950"/>
            <wp:effectExtent l="0" t="0" r="0" b="0"/>
            <wp:wrapThrough wrapText="bothSides">
              <wp:wrapPolygon edited="0">
                <wp:start x="0" y="0"/>
                <wp:lineTo x="0" y="21445"/>
                <wp:lineTo x="21414" y="21445"/>
                <wp:lineTo x="2141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457" cy="26502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057D8" w14:textId="76AA6AE5" w:rsidR="00CE033A" w:rsidRDefault="00CE033A" w:rsidP="00FB7E16">
      <w:pPr>
        <w:pStyle w:val="Geenafstand"/>
      </w:pPr>
    </w:p>
    <w:p w14:paraId="0700BF86" w14:textId="7FE37721" w:rsidR="00E4183F" w:rsidRDefault="00E4183F" w:rsidP="00E820C4">
      <w:pPr>
        <w:ind w:left="3540" w:firstLine="708"/>
        <w:rPr>
          <w:i/>
          <w:iCs/>
        </w:rPr>
      </w:pPr>
    </w:p>
    <w:p w14:paraId="63A2F3EA" w14:textId="53D112CC" w:rsidR="00E4183F" w:rsidRDefault="00E4183F" w:rsidP="00E820C4">
      <w:pPr>
        <w:ind w:left="3540" w:firstLine="708"/>
        <w:rPr>
          <w:i/>
          <w:iCs/>
        </w:rPr>
      </w:pPr>
    </w:p>
    <w:p w14:paraId="6F836E2A" w14:textId="77777777" w:rsidR="00E4183F" w:rsidRDefault="00E4183F" w:rsidP="00E820C4">
      <w:pPr>
        <w:ind w:left="3540" w:firstLine="708"/>
        <w:rPr>
          <w:i/>
          <w:iCs/>
        </w:rPr>
      </w:pPr>
    </w:p>
    <w:p w14:paraId="72714E3D" w14:textId="6C366526" w:rsidR="00E4183F" w:rsidRDefault="00E4183F" w:rsidP="00E820C4">
      <w:pPr>
        <w:ind w:left="3540" w:firstLine="708"/>
        <w:rPr>
          <w:i/>
          <w:iCs/>
        </w:rPr>
      </w:pPr>
    </w:p>
    <w:p w14:paraId="7EB0D277" w14:textId="77777777" w:rsidR="00E4183F" w:rsidRDefault="00E4183F" w:rsidP="00E820C4">
      <w:pPr>
        <w:ind w:left="3540" w:firstLine="708"/>
        <w:rPr>
          <w:i/>
          <w:iCs/>
        </w:rPr>
      </w:pPr>
    </w:p>
    <w:p w14:paraId="3B40B1E6" w14:textId="77777777" w:rsidR="00E4183F" w:rsidRDefault="00E4183F" w:rsidP="00E820C4">
      <w:pPr>
        <w:ind w:left="3540" w:firstLine="708"/>
        <w:rPr>
          <w:i/>
          <w:iCs/>
        </w:rPr>
      </w:pPr>
    </w:p>
    <w:p w14:paraId="580F82C5" w14:textId="77777777" w:rsidR="00E4183F" w:rsidRDefault="00E4183F" w:rsidP="00E820C4">
      <w:pPr>
        <w:ind w:left="3540" w:firstLine="708"/>
        <w:rPr>
          <w:i/>
          <w:iCs/>
        </w:rPr>
      </w:pPr>
    </w:p>
    <w:p w14:paraId="5896DE64" w14:textId="77777777" w:rsidR="00E4183F" w:rsidRDefault="00E4183F" w:rsidP="00E820C4">
      <w:pPr>
        <w:ind w:left="3540" w:firstLine="708"/>
        <w:rPr>
          <w:i/>
          <w:iCs/>
        </w:rPr>
      </w:pPr>
    </w:p>
    <w:p w14:paraId="1F38450E" w14:textId="2E154938" w:rsidR="00580EC3" w:rsidRPr="00876FFB" w:rsidRDefault="00E820C4" w:rsidP="00580EC3">
      <w:pPr>
        <w:pStyle w:val="Geenafstand"/>
        <w:rPr>
          <w:b/>
          <w:bCs/>
          <w:color w:val="2F5496" w:themeColor="accent1" w:themeShade="BF"/>
        </w:rPr>
      </w:pPr>
      <w:r w:rsidRPr="00876FFB">
        <w:rPr>
          <w:b/>
          <w:bCs/>
          <w:color w:val="2F5496" w:themeColor="accent1" w:themeShade="BF"/>
        </w:rPr>
        <w:t xml:space="preserve">Verschillen </w:t>
      </w:r>
      <w:proofErr w:type="spellStart"/>
      <w:r w:rsidRPr="00876FFB">
        <w:rPr>
          <w:b/>
          <w:bCs/>
          <w:color w:val="2F5496" w:themeColor="accent1" w:themeShade="BF"/>
        </w:rPr>
        <w:t>Mirena</w:t>
      </w:r>
      <w:proofErr w:type="spellEnd"/>
      <w:r w:rsidRPr="00876FFB">
        <w:rPr>
          <w:b/>
          <w:bCs/>
          <w:color w:val="2F5496" w:themeColor="accent1" w:themeShade="BF"/>
        </w:rPr>
        <w:t xml:space="preserve"> – </w:t>
      </w:r>
      <w:proofErr w:type="spellStart"/>
      <w:r w:rsidRPr="00876FFB">
        <w:rPr>
          <w:b/>
          <w:bCs/>
          <w:color w:val="2F5496" w:themeColor="accent1" w:themeShade="BF"/>
        </w:rPr>
        <w:t>Kyleena</w:t>
      </w:r>
      <w:proofErr w:type="spellEnd"/>
      <w:r w:rsidRPr="00876FFB">
        <w:rPr>
          <w:b/>
          <w:bCs/>
          <w:color w:val="2F5496" w:themeColor="accent1" w:themeShade="BF"/>
        </w:rPr>
        <w:t xml:space="preserve"> </w:t>
      </w:r>
    </w:p>
    <w:tbl>
      <w:tblPr>
        <w:tblStyle w:val="Rastertabel4-Accent1"/>
        <w:tblW w:w="0" w:type="auto"/>
        <w:tblLook w:val="04A0" w:firstRow="1" w:lastRow="0" w:firstColumn="1" w:lastColumn="0" w:noHBand="0" w:noVBand="1"/>
      </w:tblPr>
      <w:tblGrid>
        <w:gridCol w:w="3823"/>
        <w:gridCol w:w="1559"/>
        <w:gridCol w:w="1559"/>
      </w:tblGrid>
      <w:tr w:rsidR="00580EC3" w14:paraId="5A283B3F" w14:textId="77777777" w:rsidTr="004D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CBDF996" w14:textId="77777777" w:rsidR="00580EC3" w:rsidRDefault="00580EC3" w:rsidP="004D1CA0">
            <w:pPr>
              <w:pStyle w:val="Geenafstand"/>
            </w:pPr>
          </w:p>
        </w:tc>
        <w:tc>
          <w:tcPr>
            <w:tcW w:w="1559" w:type="dxa"/>
          </w:tcPr>
          <w:p w14:paraId="2F1CBE9E" w14:textId="77777777" w:rsidR="00580EC3" w:rsidRDefault="00580EC3" w:rsidP="004D1CA0">
            <w:pPr>
              <w:pStyle w:val="Geenafstand"/>
              <w:cnfStyle w:val="100000000000" w:firstRow="1" w:lastRow="0" w:firstColumn="0" w:lastColumn="0" w:oddVBand="0" w:evenVBand="0" w:oddHBand="0" w:evenHBand="0" w:firstRowFirstColumn="0" w:firstRowLastColumn="0" w:lastRowFirstColumn="0" w:lastRowLastColumn="0"/>
            </w:pPr>
            <w:proofErr w:type="spellStart"/>
            <w:r>
              <w:t>Mirena</w:t>
            </w:r>
            <w:proofErr w:type="spellEnd"/>
          </w:p>
        </w:tc>
        <w:tc>
          <w:tcPr>
            <w:tcW w:w="1559" w:type="dxa"/>
          </w:tcPr>
          <w:p w14:paraId="7CC9860A" w14:textId="77777777" w:rsidR="00580EC3" w:rsidRDefault="00580EC3" w:rsidP="004D1CA0">
            <w:pPr>
              <w:pStyle w:val="Geenafstand"/>
              <w:cnfStyle w:val="100000000000" w:firstRow="1" w:lastRow="0" w:firstColumn="0" w:lastColumn="0" w:oddVBand="0" w:evenVBand="0" w:oddHBand="0" w:evenHBand="0" w:firstRowFirstColumn="0" w:firstRowLastColumn="0" w:lastRowFirstColumn="0" w:lastRowLastColumn="0"/>
            </w:pPr>
            <w:proofErr w:type="spellStart"/>
            <w:r>
              <w:t>Kyleena</w:t>
            </w:r>
            <w:proofErr w:type="spellEnd"/>
          </w:p>
        </w:tc>
      </w:tr>
      <w:tr w:rsidR="00580EC3" w14:paraId="44620BDD" w14:textId="77777777" w:rsidTr="004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475C56A" w14:textId="77777777" w:rsidR="00580EC3" w:rsidRDefault="00580EC3" w:rsidP="004D1CA0">
            <w:pPr>
              <w:pStyle w:val="Geenafstand"/>
            </w:pPr>
            <w:r>
              <w:t xml:space="preserve">Totale </w:t>
            </w:r>
            <w:proofErr w:type="spellStart"/>
            <w:r>
              <w:t>levenorgestrel</w:t>
            </w:r>
            <w:proofErr w:type="spellEnd"/>
            <w:r>
              <w:t xml:space="preserve">-inhoud </w:t>
            </w:r>
          </w:p>
        </w:tc>
        <w:tc>
          <w:tcPr>
            <w:tcW w:w="1559" w:type="dxa"/>
          </w:tcPr>
          <w:p w14:paraId="45235211" w14:textId="77777777" w:rsidR="00580EC3" w:rsidRDefault="00580EC3" w:rsidP="004D1CA0">
            <w:pPr>
              <w:pStyle w:val="Geenafstand"/>
              <w:cnfStyle w:val="000000100000" w:firstRow="0" w:lastRow="0" w:firstColumn="0" w:lastColumn="0" w:oddVBand="0" w:evenVBand="0" w:oddHBand="1" w:evenHBand="0" w:firstRowFirstColumn="0" w:firstRowLastColumn="0" w:lastRowFirstColumn="0" w:lastRowLastColumn="0"/>
            </w:pPr>
            <w:r>
              <w:t>52 mg</w:t>
            </w:r>
          </w:p>
        </w:tc>
        <w:tc>
          <w:tcPr>
            <w:tcW w:w="1559" w:type="dxa"/>
          </w:tcPr>
          <w:p w14:paraId="771038DA" w14:textId="77777777" w:rsidR="00580EC3" w:rsidRDefault="00580EC3" w:rsidP="004D1CA0">
            <w:pPr>
              <w:pStyle w:val="Geenafstand"/>
              <w:cnfStyle w:val="000000100000" w:firstRow="0" w:lastRow="0" w:firstColumn="0" w:lastColumn="0" w:oddVBand="0" w:evenVBand="0" w:oddHBand="1" w:evenHBand="0" w:firstRowFirstColumn="0" w:firstRowLastColumn="0" w:lastRowFirstColumn="0" w:lastRowLastColumn="0"/>
            </w:pPr>
            <w:r>
              <w:t>19,5 mg</w:t>
            </w:r>
          </w:p>
        </w:tc>
      </w:tr>
      <w:tr w:rsidR="00580EC3" w14:paraId="00763B2C" w14:textId="77777777" w:rsidTr="004D1CA0">
        <w:tc>
          <w:tcPr>
            <w:cnfStyle w:val="001000000000" w:firstRow="0" w:lastRow="0" w:firstColumn="1" w:lastColumn="0" w:oddVBand="0" w:evenVBand="0" w:oddHBand="0" w:evenHBand="0" w:firstRowFirstColumn="0" w:firstRowLastColumn="0" w:lastRowFirstColumn="0" w:lastRowLastColumn="0"/>
            <w:tcW w:w="3823" w:type="dxa"/>
          </w:tcPr>
          <w:p w14:paraId="006E031E" w14:textId="77777777" w:rsidR="00580EC3" w:rsidRDefault="00580EC3" w:rsidP="004D1CA0">
            <w:pPr>
              <w:pStyle w:val="Geenafstand"/>
            </w:pPr>
            <w:r>
              <w:t>Maximale gebruiksduur</w:t>
            </w:r>
          </w:p>
        </w:tc>
        <w:tc>
          <w:tcPr>
            <w:tcW w:w="1559" w:type="dxa"/>
          </w:tcPr>
          <w:p w14:paraId="177A439C" w14:textId="77777777" w:rsidR="00580EC3" w:rsidRDefault="00580EC3" w:rsidP="004D1CA0">
            <w:pPr>
              <w:pStyle w:val="Geenafstand"/>
              <w:cnfStyle w:val="000000000000" w:firstRow="0" w:lastRow="0" w:firstColumn="0" w:lastColumn="0" w:oddVBand="0" w:evenVBand="0" w:oddHBand="0" w:evenHBand="0" w:firstRowFirstColumn="0" w:firstRowLastColumn="0" w:lastRowFirstColumn="0" w:lastRowLastColumn="0"/>
            </w:pPr>
            <w:r>
              <w:t>5 jaar</w:t>
            </w:r>
          </w:p>
        </w:tc>
        <w:tc>
          <w:tcPr>
            <w:tcW w:w="1559" w:type="dxa"/>
          </w:tcPr>
          <w:p w14:paraId="48806382" w14:textId="77777777" w:rsidR="00580EC3" w:rsidRDefault="00580EC3" w:rsidP="004D1CA0">
            <w:pPr>
              <w:pStyle w:val="Geenafstand"/>
              <w:cnfStyle w:val="000000000000" w:firstRow="0" w:lastRow="0" w:firstColumn="0" w:lastColumn="0" w:oddVBand="0" w:evenVBand="0" w:oddHBand="0" w:evenHBand="0" w:firstRowFirstColumn="0" w:firstRowLastColumn="0" w:lastRowFirstColumn="0" w:lastRowLastColumn="0"/>
            </w:pPr>
            <w:r>
              <w:t>5 jaar</w:t>
            </w:r>
          </w:p>
        </w:tc>
      </w:tr>
      <w:tr w:rsidR="00580EC3" w14:paraId="25872E0F" w14:textId="77777777" w:rsidTr="004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2C8C6F9" w14:textId="77777777" w:rsidR="00580EC3" w:rsidRDefault="00580EC3" w:rsidP="004D1CA0">
            <w:pPr>
              <w:pStyle w:val="Geenafstand"/>
            </w:pPr>
            <w:r>
              <w:t xml:space="preserve">Afmeting T-frame </w:t>
            </w:r>
          </w:p>
        </w:tc>
        <w:tc>
          <w:tcPr>
            <w:tcW w:w="1559" w:type="dxa"/>
          </w:tcPr>
          <w:p w14:paraId="7B861CF1" w14:textId="77777777" w:rsidR="00580EC3" w:rsidRDefault="00580EC3" w:rsidP="004D1CA0">
            <w:pPr>
              <w:pStyle w:val="Geenafstand"/>
              <w:cnfStyle w:val="000000100000" w:firstRow="0" w:lastRow="0" w:firstColumn="0" w:lastColumn="0" w:oddVBand="0" w:evenVBand="0" w:oddHBand="1" w:evenHBand="0" w:firstRowFirstColumn="0" w:firstRowLastColumn="0" w:lastRowFirstColumn="0" w:lastRowLastColumn="0"/>
            </w:pPr>
            <w:r>
              <w:t>32 x 32 mm</w:t>
            </w:r>
          </w:p>
        </w:tc>
        <w:tc>
          <w:tcPr>
            <w:tcW w:w="1559" w:type="dxa"/>
          </w:tcPr>
          <w:p w14:paraId="631130BA" w14:textId="77777777" w:rsidR="00580EC3" w:rsidRDefault="00580EC3" w:rsidP="004D1CA0">
            <w:pPr>
              <w:pStyle w:val="Geenafstand"/>
              <w:cnfStyle w:val="000000100000" w:firstRow="0" w:lastRow="0" w:firstColumn="0" w:lastColumn="0" w:oddVBand="0" w:evenVBand="0" w:oddHBand="1" w:evenHBand="0" w:firstRowFirstColumn="0" w:firstRowLastColumn="0" w:lastRowFirstColumn="0" w:lastRowLastColumn="0"/>
            </w:pPr>
            <w:r>
              <w:t>28 x 30 mm</w:t>
            </w:r>
          </w:p>
        </w:tc>
      </w:tr>
      <w:tr w:rsidR="00580EC3" w14:paraId="79EA854C" w14:textId="77777777" w:rsidTr="004D1CA0">
        <w:tc>
          <w:tcPr>
            <w:cnfStyle w:val="001000000000" w:firstRow="0" w:lastRow="0" w:firstColumn="1" w:lastColumn="0" w:oddVBand="0" w:evenVBand="0" w:oddHBand="0" w:evenHBand="0" w:firstRowFirstColumn="0" w:firstRowLastColumn="0" w:lastRowFirstColumn="0" w:lastRowLastColumn="0"/>
            <w:tcW w:w="3823" w:type="dxa"/>
          </w:tcPr>
          <w:p w14:paraId="4DFEAACC" w14:textId="77777777" w:rsidR="00580EC3" w:rsidRDefault="00580EC3" w:rsidP="004D1CA0">
            <w:pPr>
              <w:pStyle w:val="Geenafstand"/>
            </w:pPr>
            <w:r>
              <w:t>Diameter insertiebuis</w:t>
            </w:r>
          </w:p>
        </w:tc>
        <w:tc>
          <w:tcPr>
            <w:tcW w:w="1559" w:type="dxa"/>
          </w:tcPr>
          <w:p w14:paraId="3DEB3A89" w14:textId="77777777" w:rsidR="00580EC3" w:rsidRDefault="00580EC3" w:rsidP="004D1CA0">
            <w:pPr>
              <w:pStyle w:val="Geenafstand"/>
              <w:cnfStyle w:val="000000000000" w:firstRow="0" w:lastRow="0" w:firstColumn="0" w:lastColumn="0" w:oddVBand="0" w:evenVBand="0" w:oddHBand="0" w:evenHBand="0" w:firstRowFirstColumn="0" w:firstRowLastColumn="0" w:lastRowFirstColumn="0" w:lastRowLastColumn="0"/>
            </w:pPr>
            <w:r>
              <w:t>4,40 mm</w:t>
            </w:r>
          </w:p>
        </w:tc>
        <w:tc>
          <w:tcPr>
            <w:tcW w:w="1559" w:type="dxa"/>
          </w:tcPr>
          <w:p w14:paraId="04317F3A" w14:textId="77777777" w:rsidR="00580EC3" w:rsidRDefault="00580EC3" w:rsidP="004D1CA0">
            <w:pPr>
              <w:pStyle w:val="Geenafstand"/>
              <w:cnfStyle w:val="000000000000" w:firstRow="0" w:lastRow="0" w:firstColumn="0" w:lastColumn="0" w:oddVBand="0" w:evenVBand="0" w:oddHBand="0" w:evenHBand="0" w:firstRowFirstColumn="0" w:firstRowLastColumn="0" w:lastRowFirstColumn="0" w:lastRowLastColumn="0"/>
            </w:pPr>
            <w:r>
              <w:t>3,80 mm</w:t>
            </w:r>
          </w:p>
        </w:tc>
      </w:tr>
      <w:tr w:rsidR="00580EC3" w14:paraId="15FD0EED" w14:textId="77777777" w:rsidTr="004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5089B69" w14:textId="77777777" w:rsidR="00580EC3" w:rsidRDefault="00580EC3" w:rsidP="004D1CA0">
            <w:pPr>
              <w:pStyle w:val="Geenafstand"/>
            </w:pPr>
            <w:r w:rsidRPr="00B041FA">
              <w:t xml:space="preserve">Zilveren ring </w:t>
            </w:r>
            <w:r>
              <w:t>(beter zichtbaar op echo)</w:t>
            </w:r>
          </w:p>
        </w:tc>
        <w:tc>
          <w:tcPr>
            <w:tcW w:w="1559" w:type="dxa"/>
          </w:tcPr>
          <w:p w14:paraId="263EED14" w14:textId="77777777" w:rsidR="00580EC3" w:rsidRDefault="00580EC3" w:rsidP="004D1CA0">
            <w:pPr>
              <w:pStyle w:val="Geenafstand"/>
              <w:cnfStyle w:val="000000100000" w:firstRow="0" w:lastRow="0" w:firstColumn="0" w:lastColumn="0" w:oddVBand="0" w:evenVBand="0" w:oddHBand="1" w:evenHBand="0" w:firstRowFirstColumn="0" w:firstRowLastColumn="0" w:lastRowFirstColumn="0" w:lastRowLastColumn="0"/>
            </w:pPr>
            <w:r>
              <w:t>Nee</w:t>
            </w:r>
          </w:p>
        </w:tc>
        <w:tc>
          <w:tcPr>
            <w:tcW w:w="1559" w:type="dxa"/>
          </w:tcPr>
          <w:p w14:paraId="5719DB40" w14:textId="77777777" w:rsidR="00580EC3" w:rsidRDefault="00580EC3" w:rsidP="004D1CA0">
            <w:pPr>
              <w:pStyle w:val="Geenafstand"/>
              <w:cnfStyle w:val="000000100000" w:firstRow="0" w:lastRow="0" w:firstColumn="0" w:lastColumn="0" w:oddVBand="0" w:evenVBand="0" w:oddHBand="1" w:evenHBand="0" w:firstRowFirstColumn="0" w:firstRowLastColumn="0" w:lastRowFirstColumn="0" w:lastRowLastColumn="0"/>
            </w:pPr>
            <w:r>
              <w:t xml:space="preserve">Ja </w:t>
            </w:r>
          </w:p>
        </w:tc>
      </w:tr>
      <w:tr w:rsidR="00580EC3" w14:paraId="35B1358A" w14:textId="77777777" w:rsidTr="004D1CA0">
        <w:tc>
          <w:tcPr>
            <w:cnfStyle w:val="001000000000" w:firstRow="0" w:lastRow="0" w:firstColumn="1" w:lastColumn="0" w:oddVBand="0" w:evenVBand="0" w:oddHBand="0" w:evenHBand="0" w:firstRowFirstColumn="0" w:firstRowLastColumn="0" w:lastRowFirstColumn="0" w:lastRowLastColumn="0"/>
            <w:tcW w:w="3823" w:type="dxa"/>
          </w:tcPr>
          <w:p w14:paraId="28326A6C" w14:textId="77777777" w:rsidR="00580EC3" w:rsidRPr="00B041FA" w:rsidRDefault="00580EC3" w:rsidP="004D1CA0">
            <w:pPr>
              <w:pStyle w:val="Geenafstand"/>
            </w:pPr>
            <w:r>
              <w:t>Kleur verwijderingsdraden</w:t>
            </w:r>
          </w:p>
        </w:tc>
        <w:tc>
          <w:tcPr>
            <w:tcW w:w="1559" w:type="dxa"/>
          </w:tcPr>
          <w:p w14:paraId="31298049" w14:textId="77777777" w:rsidR="00580EC3" w:rsidRDefault="00580EC3" w:rsidP="004D1CA0">
            <w:pPr>
              <w:pStyle w:val="Geenafstand"/>
              <w:cnfStyle w:val="000000000000" w:firstRow="0" w:lastRow="0" w:firstColumn="0" w:lastColumn="0" w:oddVBand="0" w:evenVBand="0" w:oddHBand="0" w:evenHBand="0" w:firstRowFirstColumn="0" w:firstRowLastColumn="0" w:lastRowFirstColumn="0" w:lastRowLastColumn="0"/>
            </w:pPr>
            <w:r>
              <w:t>Bruin</w:t>
            </w:r>
          </w:p>
        </w:tc>
        <w:tc>
          <w:tcPr>
            <w:tcW w:w="1559" w:type="dxa"/>
          </w:tcPr>
          <w:p w14:paraId="202B3C33" w14:textId="77777777" w:rsidR="00580EC3" w:rsidRDefault="00580EC3" w:rsidP="004D1CA0">
            <w:pPr>
              <w:pStyle w:val="Geenafstand"/>
              <w:cnfStyle w:val="000000000000" w:firstRow="0" w:lastRow="0" w:firstColumn="0" w:lastColumn="0" w:oddVBand="0" w:evenVBand="0" w:oddHBand="0" w:evenHBand="0" w:firstRowFirstColumn="0" w:firstRowLastColumn="0" w:lastRowFirstColumn="0" w:lastRowLastColumn="0"/>
            </w:pPr>
            <w:r>
              <w:t>Blauw</w:t>
            </w:r>
          </w:p>
        </w:tc>
      </w:tr>
    </w:tbl>
    <w:p w14:paraId="6A5FADC5" w14:textId="77777777" w:rsidR="00580EC3" w:rsidRDefault="00580EC3" w:rsidP="00580EC3">
      <w:pPr>
        <w:pStyle w:val="Geenafstand"/>
      </w:pPr>
      <w:r w:rsidRPr="00B041FA">
        <w:rPr>
          <w:i/>
          <w:iCs/>
        </w:rPr>
        <w:t>Bron</w:t>
      </w:r>
      <w:r>
        <w:rPr>
          <w:i/>
          <w:iCs/>
        </w:rPr>
        <w:t xml:space="preserve"> tabel</w:t>
      </w:r>
      <w:r w:rsidRPr="00B041FA">
        <w:rPr>
          <w:i/>
          <w:iCs/>
        </w:rPr>
        <w:t>:</w:t>
      </w:r>
      <w:r>
        <w:t xml:space="preserve"> </w:t>
      </w:r>
      <w:r w:rsidRPr="00B041FA">
        <w:t>www.edumaterial.bayer.nl</w:t>
      </w:r>
    </w:p>
    <w:p w14:paraId="549E365A" w14:textId="77777777" w:rsidR="00E820C4" w:rsidRDefault="00E820C4" w:rsidP="00FB7E16">
      <w:pPr>
        <w:pStyle w:val="Geenafstand"/>
        <w:rPr>
          <w:b/>
          <w:bCs/>
        </w:rPr>
      </w:pPr>
    </w:p>
    <w:p w14:paraId="6DEEA542" w14:textId="26102668" w:rsidR="001515B0" w:rsidRPr="00580EC3" w:rsidRDefault="00580EC3" w:rsidP="00FB7E16">
      <w:pPr>
        <w:pStyle w:val="Geenafstand"/>
        <w:rPr>
          <w:b/>
          <w:bCs/>
        </w:rPr>
      </w:pPr>
      <w:r w:rsidRPr="00876FFB">
        <w:rPr>
          <w:b/>
          <w:bCs/>
          <w:color w:val="2F5496" w:themeColor="accent1" w:themeShade="BF"/>
        </w:rPr>
        <w:t>Bijwerkingen</w:t>
      </w:r>
    </w:p>
    <w:p w14:paraId="02A6E16E" w14:textId="010CAD23" w:rsidR="00580EC3" w:rsidRDefault="00FB7E16" w:rsidP="00FB7E16">
      <w:pPr>
        <w:pStyle w:val="Geenafstand"/>
      </w:pPr>
      <w:r w:rsidRPr="00E13BEC">
        <w:t>Bijwerkingen die bij het hormoonspiraaltje het vaakst kunnen voorkomen zij</w:t>
      </w:r>
      <w:r w:rsidR="001515B0">
        <w:t xml:space="preserve">n </w:t>
      </w:r>
      <w:r w:rsidRPr="00E13BEC">
        <w:t>minder bloedverlies tijdens de menstruatie</w:t>
      </w:r>
      <w:r w:rsidR="001515B0">
        <w:t xml:space="preserve"> of spotting (</w:t>
      </w:r>
      <w:proofErr w:type="gramStart"/>
      <w:r w:rsidR="001515B0">
        <w:t xml:space="preserve">onregelmatig </w:t>
      </w:r>
      <w:r w:rsidR="00580EC3">
        <w:t>/</w:t>
      </w:r>
      <w:proofErr w:type="gramEnd"/>
      <w:r w:rsidR="00580EC3">
        <w:t xml:space="preserve"> </w:t>
      </w:r>
      <w:r w:rsidR="001515B0">
        <w:t xml:space="preserve">tussentijds bloedverlies). </w:t>
      </w:r>
    </w:p>
    <w:p w14:paraId="013DF46D" w14:textId="48731985" w:rsidR="001515B0" w:rsidRDefault="001515B0" w:rsidP="00FB7E16">
      <w:pPr>
        <w:pStyle w:val="Geenafstand"/>
      </w:pPr>
      <w:r>
        <w:t xml:space="preserve">Het uitblijven van de menstruatie is ook een optie en gebeurt bij ongeveer 1/3 van de vrouwen. Dit is een bijwerking van het </w:t>
      </w:r>
      <w:proofErr w:type="gramStart"/>
      <w:r>
        <w:t xml:space="preserve">spiraal, </w:t>
      </w:r>
      <w:r w:rsidR="00FB7E16" w:rsidRPr="00E13BEC">
        <w:t xml:space="preserve"> tussentijds</w:t>
      </w:r>
      <w:proofErr w:type="gramEnd"/>
      <w:r w:rsidR="00FB7E16" w:rsidRPr="00E13BEC">
        <w:t xml:space="preserve"> bloedverlies of het wegblijven van de menstruatie. </w:t>
      </w:r>
    </w:p>
    <w:p w14:paraId="6CF8EDC3" w14:textId="7A16B33B" w:rsidR="00FB7E16" w:rsidRDefault="00FB7E16" w:rsidP="00FB7E16">
      <w:pPr>
        <w:pStyle w:val="Geenafstand"/>
      </w:pPr>
      <w:r w:rsidRPr="00E13BEC">
        <w:t xml:space="preserve">Daarnaast komen ook hoofdpijn, </w:t>
      </w:r>
      <w:r w:rsidR="00430563">
        <w:t xml:space="preserve">acne, </w:t>
      </w:r>
      <w:r w:rsidRPr="00E13BEC">
        <w:t>buikpijn</w:t>
      </w:r>
      <w:r w:rsidR="00430563">
        <w:t xml:space="preserve"> en </w:t>
      </w:r>
      <w:r w:rsidRPr="00E13BEC">
        <w:t xml:space="preserve">rugpijn </w:t>
      </w:r>
      <w:r w:rsidR="00430563">
        <w:t>regelmatig</w:t>
      </w:r>
      <w:r w:rsidRPr="00E13BEC">
        <w:t xml:space="preserve"> voor</w:t>
      </w:r>
      <w:r w:rsidR="00430563">
        <w:t xml:space="preserve">. </w:t>
      </w:r>
      <w:r w:rsidRPr="00E13BEC">
        <w:t xml:space="preserve">Raadpleeg de bijsluiter van </w:t>
      </w:r>
      <w:proofErr w:type="spellStart"/>
      <w:r w:rsidRPr="00E13BEC">
        <w:t>Mirena</w:t>
      </w:r>
      <w:proofErr w:type="spellEnd"/>
      <w:r w:rsidRPr="00E13BEC">
        <w:t xml:space="preserve"> of </w:t>
      </w:r>
      <w:proofErr w:type="spellStart"/>
      <w:r w:rsidRPr="00E13BEC">
        <w:t>Kyleena</w:t>
      </w:r>
      <w:proofErr w:type="spellEnd"/>
      <w:r w:rsidRPr="00E13BEC">
        <w:t xml:space="preserve"> voor een overzicht van de bijwerkingen.</w:t>
      </w:r>
    </w:p>
    <w:p w14:paraId="65843251" w14:textId="77777777" w:rsidR="00E820C4" w:rsidRDefault="00E820C4" w:rsidP="00FB7E16">
      <w:pPr>
        <w:pStyle w:val="Geenafstand"/>
        <w:rPr>
          <w:b/>
          <w:bCs/>
        </w:rPr>
      </w:pPr>
    </w:p>
    <w:p w14:paraId="47C791C5" w14:textId="5497FAFA" w:rsidR="001515B0" w:rsidRPr="00876FFB" w:rsidRDefault="000577F4" w:rsidP="00FB7E16">
      <w:pPr>
        <w:pStyle w:val="Geenafstand"/>
        <w:rPr>
          <w:b/>
          <w:bCs/>
          <w:color w:val="2F5496" w:themeColor="accent1" w:themeShade="BF"/>
        </w:rPr>
      </w:pPr>
      <w:r w:rsidRPr="00876FFB">
        <w:rPr>
          <w:b/>
          <w:bCs/>
          <w:color w:val="2F5496" w:themeColor="accent1" w:themeShade="BF"/>
        </w:rPr>
        <w:t>Kosten</w:t>
      </w:r>
    </w:p>
    <w:p w14:paraId="4A5A9AC8" w14:textId="229C48AA" w:rsidR="001515B0" w:rsidRDefault="000577F4" w:rsidP="001515B0">
      <w:pPr>
        <w:pStyle w:val="Geenafstand"/>
      </w:pPr>
      <w:r>
        <w:t xml:space="preserve">De prijs van </w:t>
      </w:r>
      <w:proofErr w:type="spellStart"/>
      <w:r w:rsidR="00FB7E16" w:rsidRPr="00E13BEC">
        <w:t>Mirena</w:t>
      </w:r>
      <w:proofErr w:type="spellEnd"/>
      <w:r w:rsidR="00FB7E16" w:rsidRPr="00E13BEC">
        <w:t xml:space="preserve"> of </w:t>
      </w:r>
      <w:proofErr w:type="spellStart"/>
      <w:r w:rsidR="00FB7E16" w:rsidRPr="00E13BEC">
        <w:t>Kyleena</w:t>
      </w:r>
      <w:proofErr w:type="spellEnd"/>
      <w:r w:rsidR="00FB7E16" w:rsidRPr="00E13BEC">
        <w:t xml:space="preserve"> </w:t>
      </w:r>
      <w:r>
        <w:t>is</w:t>
      </w:r>
      <w:r w:rsidR="001515B0">
        <w:t xml:space="preserve"> € 147,47</w:t>
      </w:r>
      <w:r w:rsidR="00FB7E16" w:rsidRPr="00E13BEC">
        <w:t>.</w:t>
      </w:r>
      <w:r w:rsidR="001515B0" w:rsidRPr="001515B0">
        <w:t xml:space="preserve"> </w:t>
      </w:r>
      <w:r w:rsidR="001515B0" w:rsidRPr="00E13BEC">
        <w:t>Indien je aanvullend verzekerd bent</w:t>
      </w:r>
      <w:r>
        <w:t>,</w:t>
      </w:r>
      <w:r w:rsidR="001515B0" w:rsidRPr="00E13BEC">
        <w:t xml:space="preserve"> </w:t>
      </w:r>
      <w:r w:rsidR="00430563">
        <w:t>wordt de spiraal in de meeste gevallen vergoed door je zorgverzekeraar</w:t>
      </w:r>
      <w:r w:rsidR="001515B0" w:rsidRPr="00E13BEC">
        <w:t xml:space="preserve">. </w:t>
      </w:r>
      <w:r w:rsidR="001515B0">
        <w:t>De factuur die je van onze online apotheek krijgt, kun je bij de verzekering indienen</w:t>
      </w:r>
      <w:r>
        <w:t>.</w:t>
      </w:r>
    </w:p>
    <w:p w14:paraId="24C64827" w14:textId="10F0C6D2" w:rsidR="00FB7E16" w:rsidRPr="00E13BEC" w:rsidRDefault="00FB7E16" w:rsidP="00FB7E16">
      <w:pPr>
        <w:pStyle w:val="Geenafstand"/>
      </w:pPr>
    </w:p>
    <w:p w14:paraId="3D79C118" w14:textId="77777777" w:rsidR="001515B0" w:rsidRDefault="001515B0" w:rsidP="001515B0">
      <w:pPr>
        <w:pStyle w:val="Geenafstand"/>
      </w:pPr>
    </w:p>
    <w:p w14:paraId="0789293F" w14:textId="0E5CFC3B" w:rsidR="001515B0" w:rsidRDefault="001515B0" w:rsidP="001515B0">
      <w:pPr>
        <w:pStyle w:val="Geenafstand"/>
      </w:pPr>
    </w:p>
    <w:p w14:paraId="20452958" w14:textId="77777777" w:rsidR="001515B0" w:rsidRDefault="001515B0" w:rsidP="001515B0">
      <w:pPr>
        <w:pStyle w:val="Geenafstand"/>
      </w:pPr>
    </w:p>
    <w:p w14:paraId="22F6F2CA" w14:textId="02F18BB4" w:rsidR="00FB7E16" w:rsidRDefault="00FB7E16" w:rsidP="001515B0">
      <w:pPr>
        <w:pStyle w:val="Geenafstand"/>
      </w:pPr>
      <w:r>
        <w:br w:type="page"/>
      </w:r>
    </w:p>
    <w:p w14:paraId="7F7ADC78" w14:textId="77777777" w:rsidR="00E820C4" w:rsidRDefault="00E13BEC" w:rsidP="00E13BEC">
      <w:pPr>
        <w:pStyle w:val="Geenafstand"/>
      </w:pPr>
      <w:r w:rsidRPr="00E13BEC">
        <w:rPr>
          <w:b/>
          <w:bCs/>
          <w:color w:val="2F5496" w:themeColor="accent1" w:themeShade="BF"/>
          <w:sz w:val="36"/>
          <w:szCs w:val="36"/>
        </w:rPr>
        <w:lastRenderedPageBreak/>
        <w:t>Koperspiraaltje</w:t>
      </w:r>
      <w:r w:rsidRPr="00E13BEC">
        <w:rPr>
          <w:b/>
          <w:bCs/>
        </w:rPr>
        <w:br/>
      </w:r>
    </w:p>
    <w:p w14:paraId="02A7E9D3" w14:textId="77777777" w:rsidR="00E820C4" w:rsidRDefault="00E820C4" w:rsidP="00E820C4">
      <w:pPr>
        <w:pStyle w:val="Geenafstand"/>
      </w:pPr>
      <w:r w:rsidRPr="00E13BEC">
        <w:t xml:space="preserve">Een koperspiraaltje is hormoonvrije anticonceptie en geeft geleidelijk een beetje koper af. </w:t>
      </w:r>
    </w:p>
    <w:p w14:paraId="5B3064B0" w14:textId="28247D2D" w:rsidR="00E820C4" w:rsidRDefault="00E820C4" w:rsidP="00E820C4">
      <w:pPr>
        <w:pStyle w:val="Geenafstand"/>
      </w:pPr>
      <w:r w:rsidRPr="00E13BEC">
        <w:t>Koper verlamt de zaadcellen die de baarmoeder binnenkomen en maakt ze inactief zodat er géén bevruchting kan plaatsvinden.</w:t>
      </w:r>
      <w:r w:rsidRPr="00E820C4">
        <w:t xml:space="preserve"> </w:t>
      </w:r>
      <w:r>
        <w:t>Er zijn verschillende soorten koperspiralen, welke 5</w:t>
      </w:r>
      <w:r w:rsidR="007F4816">
        <w:t xml:space="preserve"> of </w:t>
      </w:r>
      <w:r>
        <w:t xml:space="preserve">10 jaar kunnen blijven zitten. Afhankelijk per spiraal, is een koperspiraal voor 99% tot </w:t>
      </w:r>
      <w:r w:rsidRPr="00E13BEC">
        <w:t>99</w:t>
      </w:r>
      <w:r w:rsidR="007F4816">
        <w:t>,</w:t>
      </w:r>
      <w:r w:rsidRPr="00E13BEC">
        <w:t>8% betrouwbaar.</w:t>
      </w:r>
    </w:p>
    <w:p w14:paraId="0FA357C7" w14:textId="148C6C6F" w:rsidR="00591F3B" w:rsidRDefault="00591F3B" w:rsidP="00591F3B">
      <w:pPr>
        <w:pStyle w:val="Geenafstand"/>
      </w:pPr>
      <w:r w:rsidRPr="00E13BEC">
        <w:t xml:space="preserve">Met een koperspiraaltje behoud je je eigen menstruatiecyclus. </w:t>
      </w:r>
    </w:p>
    <w:p w14:paraId="3BB8796A" w14:textId="77777777" w:rsidR="00591F3B" w:rsidRDefault="00591F3B" w:rsidP="00591F3B">
      <w:pPr>
        <w:pStyle w:val="Geenafstand"/>
      </w:pPr>
    </w:p>
    <w:p w14:paraId="33E97A91" w14:textId="1F0FC9AB" w:rsidR="00591F3B" w:rsidRDefault="00591F3B" w:rsidP="00591F3B">
      <w:pPr>
        <w:pStyle w:val="Geenafstand"/>
      </w:pPr>
      <w:r>
        <w:t xml:space="preserve">Je kan een koperspiraal </w:t>
      </w:r>
      <w:r w:rsidRPr="00E13BEC">
        <w:t>ook voor een korte periode laten plaatsen, bijvoorbeeld tussen twee zwangerschappen in.</w:t>
      </w:r>
      <w:r>
        <w:t xml:space="preserve"> Na het verwijderen, ben je vlot weer vruchtbaar.</w:t>
      </w:r>
    </w:p>
    <w:p w14:paraId="521D7034" w14:textId="77777777" w:rsidR="007F4816" w:rsidRDefault="007F4816" w:rsidP="007F4816">
      <w:pPr>
        <w:pStyle w:val="Geenafstand"/>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7F4816" w14:paraId="046CE508" w14:textId="77777777" w:rsidTr="00AC2D70">
        <w:tc>
          <w:tcPr>
            <w:tcW w:w="4531" w:type="dxa"/>
          </w:tcPr>
          <w:p w14:paraId="4E665481" w14:textId="77777777" w:rsidR="007F4816" w:rsidRPr="00876FFB" w:rsidRDefault="007F4816" w:rsidP="00AC2D70">
            <w:pPr>
              <w:pStyle w:val="Geenafstand"/>
              <w:rPr>
                <w:b/>
                <w:bCs/>
                <w:i/>
                <w:iCs/>
                <w:color w:val="2F5496" w:themeColor="accent1" w:themeShade="BF"/>
              </w:rPr>
            </w:pPr>
            <w:r w:rsidRPr="00876FFB">
              <w:rPr>
                <w:b/>
                <w:bCs/>
                <w:i/>
                <w:iCs/>
                <w:color w:val="2F5496" w:themeColor="accent1" w:themeShade="BF"/>
              </w:rPr>
              <w:t>Voordelen:</w:t>
            </w:r>
          </w:p>
        </w:tc>
        <w:tc>
          <w:tcPr>
            <w:tcW w:w="4531" w:type="dxa"/>
          </w:tcPr>
          <w:p w14:paraId="46C4BBFE" w14:textId="77777777" w:rsidR="007F4816" w:rsidRPr="00876FFB" w:rsidRDefault="007F4816" w:rsidP="00AC2D70">
            <w:pPr>
              <w:pStyle w:val="Geenafstand"/>
              <w:rPr>
                <w:b/>
                <w:bCs/>
                <w:i/>
                <w:iCs/>
                <w:color w:val="2F5496" w:themeColor="accent1" w:themeShade="BF"/>
              </w:rPr>
            </w:pPr>
            <w:r w:rsidRPr="00876FFB">
              <w:rPr>
                <w:b/>
                <w:bCs/>
                <w:i/>
                <w:iCs/>
                <w:color w:val="2F5496" w:themeColor="accent1" w:themeShade="BF"/>
              </w:rPr>
              <w:t>Nadelen:</w:t>
            </w:r>
          </w:p>
        </w:tc>
      </w:tr>
      <w:tr w:rsidR="007F4816" w14:paraId="201A568F" w14:textId="77777777" w:rsidTr="00AC2D70">
        <w:tc>
          <w:tcPr>
            <w:tcW w:w="4531" w:type="dxa"/>
          </w:tcPr>
          <w:p w14:paraId="348C1994" w14:textId="7B1D7DB1" w:rsidR="007F4816" w:rsidRDefault="007F4816" w:rsidP="00AC2D70">
            <w:pPr>
              <w:pStyle w:val="Geenafstand"/>
            </w:pPr>
            <w:r w:rsidRPr="00CE174D">
              <w:t xml:space="preserve">- </w:t>
            </w:r>
            <w:r>
              <w:t>Bevat geen hormonen, behoud eigen cyclus</w:t>
            </w:r>
          </w:p>
          <w:p w14:paraId="609B0AA4" w14:textId="479C58F8" w:rsidR="007F4816" w:rsidRPr="00CE174D" w:rsidRDefault="007F4816" w:rsidP="00AC2D70">
            <w:pPr>
              <w:pStyle w:val="Geenafstand"/>
            </w:pPr>
            <w:r>
              <w:t xml:space="preserve">- </w:t>
            </w:r>
            <w:r w:rsidRPr="00CE174D">
              <w:t>Zeer betrouwbare anticonceptie (</w:t>
            </w:r>
            <w:r>
              <w:t xml:space="preserve">99 - </w:t>
            </w:r>
            <w:r w:rsidRPr="00CE174D">
              <w:t>99.8%)</w:t>
            </w:r>
          </w:p>
          <w:p w14:paraId="5138F168" w14:textId="64B8CBE5" w:rsidR="007F4816" w:rsidRPr="00CE174D" w:rsidRDefault="007F4816" w:rsidP="00AC2D70">
            <w:pPr>
              <w:pStyle w:val="Geenafstand"/>
            </w:pPr>
            <w:r w:rsidRPr="00CE174D">
              <w:t xml:space="preserve">- </w:t>
            </w:r>
            <w:r>
              <w:t xml:space="preserve">5 of 10 </w:t>
            </w:r>
            <w:r w:rsidRPr="00CE174D">
              <w:t>jaar bescherming tegen zwangerschap</w:t>
            </w:r>
          </w:p>
          <w:p w14:paraId="1091FE0C" w14:textId="0BD8B953" w:rsidR="007F4816" w:rsidRDefault="00A7608C" w:rsidP="00AC2D70">
            <w:pPr>
              <w:pStyle w:val="Geenafstand"/>
            </w:pPr>
            <w:r w:rsidRPr="00CE174D">
              <w:t xml:space="preserve">- </w:t>
            </w:r>
            <w:r>
              <w:t xml:space="preserve">Je kan snel weer </w:t>
            </w:r>
            <w:r w:rsidRPr="00CE174D">
              <w:t xml:space="preserve">vruchtbaar </w:t>
            </w:r>
            <w:r>
              <w:t xml:space="preserve">zijn </w:t>
            </w:r>
            <w:r w:rsidRPr="00CE174D">
              <w:t>na verwijdering</w:t>
            </w:r>
          </w:p>
        </w:tc>
        <w:tc>
          <w:tcPr>
            <w:tcW w:w="4531" w:type="dxa"/>
          </w:tcPr>
          <w:p w14:paraId="4BCBCEFA" w14:textId="3EA772B8" w:rsidR="007F4816" w:rsidRDefault="007F4816" w:rsidP="00AC2D70">
            <w:pPr>
              <w:pStyle w:val="Geenafstand"/>
            </w:pPr>
            <w:r w:rsidRPr="000B49F6">
              <w:t xml:space="preserve">- </w:t>
            </w:r>
            <w:r>
              <w:t xml:space="preserve">Meer bloedverlies tijdens menstruatie (uit onderzoek blijkt 10-15% meer bloedverlies dan zonder anticonceptie) </w:t>
            </w:r>
          </w:p>
          <w:p w14:paraId="6878F0BA" w14:textId="77777777" w:rsidR="007F4816" w:rsidRDefault="007F4816" w:rsidP="00AC2D70">
            <w:pPr>
              <w:pStyle w:val="Geenafstand"/>
            </w:pPr>
            <w:r w:rsidRPr="000B49F6">
              <w:t>- Je kunt je menstruatie niet zelf reguleren</w:t>
            </w:r>
          </w:p>
          <w:p w14:paraId="64D024A2" w14:textId="248AE165" w:rsidR="00430563" w:rsidRDefault="00430563" w:rsidP="00AC2D70">
            <w:pPr>
              <w:pStyle w:val="Geenafstand"/>
            </w:pPr>
            <w:r>
              <w:t>- Het kan zijn dat je lichaam er 3-6 maanden aan moet wennen</w:t>
            </w:r>
          </w:p>
        </w:tc>
      </w:tr>
    </w:tbl>
    <w:p w14:paraId="2D778185" w14:textId="77777777" w:rsidR="007F4816" w:rsidRDefault="007F4816" w:rsidP="007F4816">
      <w:pPr>
        <w:pStyle w:val="Geenafstand"/>
        <w:rPr>
          <w:b/>
          <w:bCs/>
        </w:rPr>
      </w:pPr>
    </w:p>
    <w:p w14:paraId="4FF0C583" w14:textId="77777777" w:rsidR="00E820C4" w:rsidRPr="00E820C4" w:rsidRDefault="00E820C4" w:rsidP="00E820C4">
      <w:pPr>
        <w:pStyle w:val="Geenafstand"/>
        <w:rPr>
          <w:b/>
          <w:bCs/>
        </w:rPr>
      </w:pPr>
      <w:r w:rsidRPr="00876FFB">
        <w:rPr>
          <w:b/>
          <w:bCs/>
          <w:color w:val="2F5496" w:themeColor="accent1" w:themeShade="BF"/>
        </w:rPr>
        <w:t>Bijwerkingen</w:t>
      </w:r>
    </w:p>
    <w:p w14:paraId="4CED93E8" w14:textId="29EC4C6D" w:rsidR="00E820C4" w:rsidRPr="00E13BEC" w:rsidRDefault="00E820C4" w:rsidP="00E820C4">
      <w:pPr>
        <w:pStyle w:val="Geenafstand"/>
      </w:pPr>
      <w:r w:rsidRPr="00E13BEC">
        <w:t xml:space="preserve">Eventuele bijwerkingen die je tijdens de eerste </w:t>
      </w:r>
      <w:r w:rsidR="00A74228">
        <w:t>3</w:t>
      </w:r>
      <w:r w:rsidRPr="00E13BEC">
        <w:t xml:space="preserve"> maanden na plaatsing kunt verwachten zijn</w:t>
      </w:r>
      <w:r w:rsidR="00A74228">
        <w:t xml:space="preserve"> o.a.: </w:t>
      </w:r>
      <w:r w:rsidRPr="00E13BEC">
        <w:t>een langduriger en/of heviger menstruatie,</w:t>
      </w:r>
      <w:r w:rsidR="00A74228">
        <w:t xml:space="preserve"> meer</w:t>
      </w:r>
      <w:r w:rsidRPr="00E13BEC">
        <w:t xml:space="preserve"> buikkrampen en tussentijds bloedverlies. Hierna herstelt de natuurlijke cyclus zich. In enkele gevallen kan het bloedverlies blijvend iets toenemen. Raadpleeg de websites www.t-safe.nl, </w:t>
      </w:r>
      <w:r w:rsidR="00A74228" w:rsidRPr="00E13BEC">
        <w:t>www.multi-safe.nl</w:t>
      </w:r>
      <w:r w:rsidR="00A74228">
        <w:t xml:space="preserve">, </w:t>
      </w:r>
      <w:r w:rsidR="00A74228" w:rsidRPr="00A74228">
        <w:t>www.flexi-t.nl</w:t>
      </w:r>
      <w:r w:rsidR="00A74228">
        <w:t xml:space="preserve">, </w:t>
      </w:r>
      <w:r w:rsidR="00A74228" w:rsidRPr="00E13BEC">
        <w:t xml:space="preserve">www.ballerine.nl </w:t>
      </w:r>
      <w:r w:rsidRPr="00E13BEC">
        <w:t>voor een overzicht van de bijwerkingen.</w:t>
      </w:r>
    </w:p>
    <w:p w14:paraId="5BD6DF0C" w14:textId="77777777" w:rsidR="00A74228" w:rsidRDefault="00A74228" w:rsidP="00E820C4">
      <w:pPr>
        <w:pStyle w:val="Geenafstand"/>
      </w:pPr>
    </w:p>
    <w:p w14:paraId="3F7EEBDE" w14:textId="64B575D7" w:rsidR="00A74228" w:rsidRPr="00876FFB" w:rsidRDefault="00A74228" w:rsidP="00E820C4">
      <w:pPr>
        <w:pStyle w:val="Geenafstand"/>
        <w:rPr>
          <w:b/>
          <w:bCs/>
          <w:color w:val="2F5496" w:themeColor="accent1" w:themeShade="BF"/>
        </w:rPr>
      </w:pPr>
      <w:r w:rsidRPr="00876FFB">
        <w:rPr>
          <w:b/>
          <w:bCs/>
          <w:color w:val="2F5496" w:themeColor="accent1" w:themeShade="BF"/>
        </w:rPr>
        <w:t>Morning-after</w:t>
      </w:r>
    </w:p>
    <w:p w14:paraId="51500F9C" w14:textId="03B5F423" w:rsidR="00E820C4" w:rsidRPr="00E13BEC" w:rsidRDefault="00E820C4" w:rsidP="00E820C4">
      <w:pPr>
        <w:pStyle w:val="Geenafstand"/>
      </w:pPr>
      <w:r w:rsidRPr="00E13BEC">
        <w:t xml:space="preserve">Een koperspiraaltje werkt óók als morning-after spiraaltje als het geplaatst wordt binnen </w:t>
      </w:r>
      <w:r w:rsidR="00A74228">
        <w:t>5</w:t>
      </w:r>
      <w:r w:rsidRPr="00E13BEC">
        <w:t xml:space="preserve"> dagen na onveilig vrijen. Het koperspiraaltje maakt het baarmoederslijmvlies ongeschikt voor de innesteling van een eventueel bevruchte eicel.</w:t>
      </w:r>
    </w:p>
    <w:p w14:paraId="109C5041" w14:textId="77777777" w:rsidR="00A74228" w:rsidRDefault="00A74228" w:rsidP="00E820C4">
      <w:pPr>
        <w:pStyle w:val="Geenafstand"/>
      </w:pPr>
    </w:p>
    <w:p w14:paraId="51BEF2ED" w14:textId="0F684E24" w:rsidR="00E13BEC" w:rsidRPr="00876FFB" w:rsidRDefault="00E820C4" w:rsidP="00E13BEC">
      <w:pPr>
        <w:pStyle w:val="Geenafstand"/>
        <w:rPr>
          <w:b/>
          <w:bCs/>
          <w:color w:val="2F5496" w:themeColor="accent1" w:themeShade="BF"/>
        </w:rPr>
      </w:pPr>
      <w:r w:rsidRPr="00876FFB">
        <w:rPr>
          <w:b/>
          <w:bCs/>
          <w:color w:val="2F5496" w:themeColor="accent1" w:themeShade="BF"/>
        </w:rPr>
        <w:t>De verschillende koperspiralen</w:t>
      </w:r>
    </w:p>
    <w:p w14:paraId="38D7C4C5" w14:textId="37813FF6" w:rsidR="00E13BEC" w:rsidRPr="00E13BEC" w:rsidRDefault="00E13BEC" w:rsidP="00E13BEC">
      <w:pPr>
        <w:pStyle w:val="Geenafstand"/>
        <w:rPr>
          <w:u w:val="single"/>
        </w:rPr>
      </w:pPr>
      <w:r w:rsidRPr="00E13BEC">
        <w:rPr>
          <w:u w:val="single"/>
        </w:rPr>
        <w:t>T-</w:t>
      </w:r>
      <w:r w:rsidR="00DB0521">
        <w:rPr>
          <w:u w:val="single"/>
        </w:rPr>
        <w:t>S</w:t>
      </w:r>
      <w:r w:rsidRPr="00E13BEC">
        <w:rPr>
          <w:u w:val="single"/>
        </w:rPr>
        <w:t>afe</w:t>
      </w:r>
    </w:p>
    <w:p w14:paraId="6D5F7DD2" w14:textId="4033B3D7" w:rsidR="00A439A8" w:rsidRDefault="00E13BEC" w:rsidP="00E13BEC">
      <w:pPr>
        <w:pStyle w:val="Geenafstand"/>
      </w:pPr>
      <w:r w:rsidRPr="00E13BEC">
        <w:t>Het T-Safe koperspiraaltje is</w:t>
      </w:r>
      <w:r w:rsidR="00A439A8">
        <w:t xml:space="preserve"> het meest betrouwbare koperspiraal </w:t>
      </w:r>
      <w:r>
        <w:t>(99,8%</w:t>
      </w:r>
      <w:r w:rsidR="006D4DB8">
        <w:t xml:space="preserve"> </w:t>
      </w:r>
      <w:r w:rsidR="00DB7B6F">
        <w:t>–</w:t>
      </w:r>
      <w:r w:rsidR="006D4DB8">
        <w:t xml:space="preserve"> Pearl Index* 0,2</w:t>
      </w:r>
      <w:r>
        <w:t>)</w:t>
      </w:r>
      <w:r w:rsidR="00A439A8">
        <w:t xml:space="preserve">. </w:t>
      </w:r>
    </w:p>
    <w:p w14:paraId="3F2A732C" w14:textId="77777777" w:rsidR="00A439A8" w:rsidRDefault="00A439A8" w:rsidP="00E13BEC">
      <w:pPr>
        <w:pStyle w:val="Geenafstand"/>
      </w:pPr>
      <w:r>
        <w:t xml:space="preserve">T-safe is als </w:t>
      </w:r>
      <w:r w:rsidR="00E13BEC" w:rsidRPr="00E13BEC">
        <w:t>enige spiraal geregistreerd voor een gebruik van 10 jaar. Het T-Safe is het meest gebruikte koperspiraaltje in Nederland en geniet de voorkeur van het Nederlands Huisartsen Genootschap.</w:t>
      </w:r>
      <w:r>
        <w:t xml:space="preserve"> Onder andere de hoeveelheid koper in </w:t>
      </w:r>
      <w:proofErr w:type="gramStart"/>
      <w:r>
        <w:t>het</w:t>
      </w:r>
      <w:proofErr w:type="gramEnd"/>
      <w:r>
        <w:t xml:space="preserve"> spiraal, zorgt voor de betrouwbaarheid. </w:t>
      </w:r>
    </w:p>
    <w:p w14:paraId="5EDBD738" w14:textId="040B05F7" w:rsidR="00E13BEC" w:rsidRPr="00E13BEC" w:rsidRDefault="00A439A8" w:rsidP="00E13BEC">
      <w:pPr>
        <w:pStyle w:val="Geenafstand"/>
      </w:pPr>
      <w:r>
        <w:t>T-safe bevat 380 mm</w:t>
      </w:r>
      <w:r w:rsidRPr="00A439A8">
        <w:rPr>
          <w:vertAlign w:val="superscript"/>
        </w:rPr>
        <w:t>2</w:t>
      </w:r>
      <w:r>
        <w:t xml:space="preserve"> koper.  </w:t>
      </w:r>
      <w:r w:rsidR="00DB7B6F">
        <w:t xml:space="preserve"> </w:t>
      </w:r>
    </w:p>
    <w:p w14:paraId="1C874805" w14:textId="6644622F" w:rsidR="00A74228" w:rsidRDefault="00A74228" w:rsidP="00E13BEC">
      <w:pPr>
        <w:pStyle w:val="Geenafstand"/>
      </w:pPr>
    </w:p>
    <w:p w14:paraId="6877813C" w14:textId="42643CD4" w:rsidR="00DB0521" w:rsidRPr="00DB0521" w:rsidRDefault="00DB0521" w:rsidP="00E13BEC">
      <w:pPr>
        <w:pStyle w:val="Geenafstand"/>
        <w:rPr>
          <w:u w:val="single"/>
        </w:rPr>
      </w:pPr>
      <w:r w:rsidRPr="00DB0521">
        <w:rPr>
          <w:u w:val="single"/>
        </w:rPr>
        <w:t>Multi-Safe</w:t>
      </w:r>
    </w:p>
    <w:p w14:paraId="32026A7A" w14:textId="4A116E54" w:rsidR="00DB0521" w:rsidRDefault="00DB0521" w:rsidP="00DB0521">
      <w:pPr>
        <w:pStyle w:val="Geenafstand"/>
      </w:pPr>
      <w:r w:rsidRPr="00E13BEC">
        <w:t xml:space="preserve">Het Multi-Safe koperspiraaltje is geregistreerd voor een gebruik van 5 jaar. De betrouwbaarheid van de </w:t>
      </w:r>
      <w:r>
        <w:t xml:space="preserve">Multi-Safe short is 99,5 - 99,6% (Pearl Index* 0,4-0,5). Onder andere de hoeveelheid koper in </w:t>
      </w:r>
      <w:proofErr w:type="gramStart"/>
      <w:r>
        <w:t>het</w:t>
      </w:r>
      <w:proofErr w:type="gramEnd"/>
      <w:r>
        <w:t xml:space="preserve"> spiraal, zorgt voor de betrouwbaarheid. De hoeveelheid koper in de Multi-safe is 375 mm</w:t>
      </w:r>
      <w:r w:rsidRPr="00B10C00">
        <w:rPr>
          <w:vertAlign w:val="superscript"/>
        </w:rPr>
        <w:t>2</w:t>
      </w:r>
      <w:r>
        <w:t xml:space="preserve"> (</w:t>
      </w:r>
      <w:proofErr w:type="spellStart"/>
      <w:r>
        <w:t>tov</w:t>
      </w:r>
      <w:proofErr w:type="spellEnd"/>
      <w:r>
        <w:t xml:space="preserve"> 380 mm</w:t>
      </w:r>
      <w:r w:rsidRPr="00A439A8">
        <w:rPr>
          <w:vertAlign w:val="superscript"/>
        </w:rPr>
        <w:t>2</w:t>
      </w:r>
      <w:r>
        <w:t xml:space="preserve"> bij T-safe, het betrouwbaarste koperspiraal).</w:t>
      </w:r>
    </w:p>
    <w:p w14:paraId="3176C736" w14:textId="77777777" w:rsidR="00DB0521" w:rsidRDefault="00DB0521" w:rsidP="00E13BEC">
      <w:pPr>
        <w:pStyle w:val="Geenafstand"/>
      </w:pPr>
    </w:p>
    <w:p w14:paraId="2389B100" w14:textId="745B7081" w:rsidR="00E13BEC" w:rsidRPr="00E13BEC" w:rsidRDefault="00E13BEC" w:rsidP="00E13BEC">
      <w:pPr>
        <w:pStyle w:val="Geenafstand"/>
        <w:rPr>
          <w:u w:val="single"/>
        </w:rPr>
      </w:pPr>
      <w:r w:rsidRPr="00E13BEC">
        <w:rPr>
          <w:u w:val="single"/>
        </w:rPr>
        <w:t>Multi-Safe short</w:t>
      </w:r>
    </w:p>
    <w:p w14:paraId="32DC7728" w14:textId="0AFC2CA1" w:rsidR="00E13BEC" w:rsidRDefault="00E13BEC" w:rsidP="00E13BEC">
      <w:pPr>
        <w:pStyle w:val="Geenafstand"/>
      </w:pPr>
      <w:r w:rsidRPr="00E13BEC">
        <w:t>Het Multi-Safe short koperspiraaltje is geregistreerd voor een gebruik van 5 jaar. Dit spiraaltje is vanwege de kleine afmeting</w:t>
      </w:r>
      <w:r w:rsidR="00B10C00">
        <w:t>, ook</w:t>
      </w:r>
      <w:r w:rsidRPr="00E13BEC">
        <w:t xml:space="preserve"> geschikt voor de kleinere baarmoeder. De betrouwbaarheid van de </w:t>
      </w:r>
      <w:r w:rsidR="006D4DB8">
        <w:t>Multi-Safe short is 99,5 - 99,6% (Pearl Index* 0,4-0,5)</w:t>
      </w:r>
      <w:r w:rsidR="00B10C00">
        <w:t xml:space="preserve">. Onder andere de hoeveelheid koper in </w:t>
      </w:r>
      <w:proofErr w:type="gramStart"/>
      <w:r w:rsidR="00B10C00">
        <w:t>het</w:t>
      </w:r>
      <w:proofErr w:type="gramEnd"/>
      <w:r w:rsidR="00B10C00">
        <w:t xml:space="preserve"> spiraal, zorgt voor de betrouwbaarheid. De hoeveelheid koper in de Multi-safe short is 375 mm</w:t>
      </w:r>
      <w:r w:rsidR="00B10C00" w:rsidRPr="00B10C00">
        <w:rPr>
          <w:vertAlign w:val="superscript"/>
        </w:rPr>
        <w:t>2</w:t>
      </w:r>
      <w:r w:rsidR="00B10C00">
        <w:t xml:space="preserve"> (</w:t>
      </w:r>
      <w:proofErr w:type="spellStart"/>
      <w:r w:rsidR="00B10C00">
        <w:t>tov</w:t>
      </w:r>
      <w:proofErr w:type="spellEnd"/>
      <w:r w:rsidR="00B10C00">
        <w:t xml:space="preserve"> 380 mm</w:t>
      </w:r>
      <w:r w:rsidR="00B10C00" w:rsidRPr="00A439A8">
        <w:rPr>
          <w:vertAlign w:val="superscript"/>
        </w:rPr>
        <w:t>2</w:t>
      </w:r>
      <w:r w:rsidR="00B10C00">
        <w:t xml:space="preserve"> bij T-safe, het betrouwbaarste koperspiraal).</w:t>
      </w:r>
    </w:p>
    <w:p w14:paraId="1445F9A1" w14:textId="5D88A1C9" w:rsidR="00E820C4" w:rsidRPr="00E820C4" w:rsidRDefault="00E820C4" w:rsidP="00E13BEC">
      <w:pPr>
        <w:pStyle w:val="Geenafstand"/>
        <w:rPr>
          <w:u w:val="single"/>
        </w:rPr>
      </w:pPr>
      <w:r w:rsidRPr="00F34FB2">
        <w:rPr>
          <w:u w:val="single"/>
        </w:rPr>
        <w:lastRenderedPageBreak/>
        <w:t>Flexi-T</w:t>
      </w:r>
    </w:p>
    <w:p w14:paraId="24E2B2CC" w14:textId="294B1FA2" w:rsidR="00CA606E" w:rsidRDefault="00A439A8" w:rsidP="00E13BEC">
      <w:pPr>
        <w:pStyle w:val="Geenafstand"/>
      </w:pPr>
      <w:r>
        <w:t>Flexi-T heeft 3 verschillende varianten, alle drie geregistreerd voor gebruik van 5 jaar. Alle Flexi-T’s zijn 99% betrouwbaar. Hiervan is geen Pearl Index bekend</w:t>
      </w:r>
      <w:r w:rsidR="00D312C6">
        <w:t xml:space="preserve">, omdat er </w:t>
      </w:r>
      <w:r w:rsidR="00D312C6" w:rsidRPr="00D312C6">
        <w:t>te weinig/geen specifiek onderzoek</w:t>
      </w:r>
      <w:r w:rsidR="00CA606E">
        <w:t xml:space="preserve"> naar is</w:t>
      </w:r>
      <w:r w:rsidR="00D312C6" w:rsidRPr="00D312C6">
        <w:t xml:space="preserve"> gedaan</w:t>
      </w:r>
      <w:r w:rsidR="00CA606E">
        <w:t>.</w:t>
      </w:r>
      <w:r w:rsidR="007A5D1F">
        <w:t xml:space="preserve"> </w:t>
      </w:r>
      <w:r w:rsidR="00274595">
        <w:t xml:space="preserve">De Flexi-T 300 is een kleiner </w:t>
      </w:r>
      <w:r w:rsidR="00274595" w:rsidRPr="00274595">
        <w:t>formaat</w:t>
      </w:r>
      <w:r w:rsidR="00274595">
        <w:t xml:space="preserve">, </w:t>
      </w:r>
      <w:r w:rsidR="00274595" w:rsidRPr="00274595">
        <w:t xml:space="preserve">bijvoorbeeld geschikt voor kleinere baarmoeder als je nog geen kinderen hebt gehad. </w:t>
      </w:r>
      <w:r w:rsidR="007A5D1F">
        <w:t xml:space="preserve">Zie tabel hieronder voor de verschillende varianten. </w:t>
      </w:r>
    </w:p>
    <w:p w14:paraId="18C695FE" w14:textId="77777777" w:rsidR="00F34FB2" w:rsidRDefault="00F34FB2" w:rsidP="00E13BEC">
      <w:pPr>
        <w:pStyle w:val="Geenafstand"/>
      </w:pPr>
    </w:p>
    <w:p w14:paraId="028D87B3" w14:textId="77777777" w:rsidR="00E820C4" w:rsidRPr="00E13BEC" w:rsidRDefault="00E820C4" w:rsidP="00E820C4">
      <w:pPr>
        <w:pStyle w:val="Geenafstand"/>
        <w:rPr>
          <w:u w:val="single"/>
        </w:rPr>
      </w:pPr>
      <w:proofErr w:type="spellStart"/>
      <w:r w:rsidRPr="00E13BEC">
        <w:rPr>
          <w:u w:val="single"/>
        </w:rPr>
        <w:t>Ballerine</w:t>
      </w:r>
      <w:proofErr w:type="spellEnd"/>
    </w:p>
    <w:p w14:paraId="0A9B82F8" w14:textId="6CA940E6" w:rsidR="00E820C4" w:rsidRDefault="00E820C4" w:rsidP="00E820C4">
      <w:pPr>
        <w:pStyle w:val="Geenafstand"/>
      </w:pPr>
      <w:r w:rsidRPr="00E13BEC">
        <w:t xml:space="preserve">Het </w:t>
      </w:r>
      <w:proofErr w:type="spellStart"/>
      <w:r w:rsidRPr="00E13BEC">
        <w:t>Ballerine</w:t>
      </w:r>
      <w:proofErr w:type="spellEnd"/>
      <w:r w:rsidRPr="00E13BEC">
        <w:t xml:space="preserve"> koperspiraaltje is geregistreerd voor een gebruik van 5 jaar. Dit nieuwe spiraaltje bestaat uit een aantal koperen balletjes</w:t>
      </w:r>
      <w:r>
        <w:t xml:space="preserve">. </w:t>
      </w:r>
      <w:r w:rsidRPr="00E13BEC">
        <w:t xml:space="preserve">Zodra </w:t>
      </w:r>
      <w:proofErr w:type="gramStart"/>
      <w:r w:rsidRPr="00E13BEC">
        <w:t>het</w:t>
      </w:r>
      <w:proofErr w:type="gramEnd"/>
      <w:r w:rsidRPr="00E13BEC">
        <w:t xml:space="preserve"> </w:t>
      </w:r>
      <w:r>
        <w:t>spiraal</w:t>
      </w:r>
      <w:r w:rsidRPr="00E13BEC">
        <w:t xml:space="preserve"> uit de inbrenghuls komt, krult het zich in de baarmoeder op tot een bolle vorm met een diameter van slechts 15 mm. </w:t>
      </w:r>
      <w:r>
        <w:t xml:space="preserve">De betrouwbaarheid van de </w:t>
      </w:r>
      <w:proofErr w:type="spellStart"/>
      <w:r w:rsidRPr="00E13BEC">
        <w:t>Ballerine</w:t>
      </w:r>
      <w:proofErr w:type="spellEnd"/>
      <w:r w:rsidRPr="00E13BEC">
        <w:t xml:space="preserve"> is 99%. </w:t>
      </w:r>
      <w:r w:rsidR="00CA606E">
        <w:t xml:space="preserve">Hiervan is geen Pearl Index bekend, omdat er </w:t>
      </w:r>
      <w:r w:rsidR="00CA606E" w:rsidRPr="00D312C6">
        <w:t>te weinig/geen specifiek onderzoek</w:t>
      </w:r>
      <w:r w:rsidR="00CA606E">
        <w:t xml:space="preserve"> naar is</w:t>
      </w:r>
      <w:r w:rsidR="00CA606E" w:rsidRPr="00D312C6">
        <w:t xml:space="preserve"> gedaan</w:t>
      </w:r>
      <w:r w:rsidR="00CA606E">
        <w:t xml:space="preserve">. </w:t>
      </w:r>
      <w:r>
        <w:t xml:space="preserve">Onder andere de hoeveelheid koper in </w:t>
      </w:r>
      <w:proofErr w:type="gramStart"/>
      <w:r>
        <w:t>het</w:t>
      </w:r>
      <w:proofErr w:type="gramEnd"/>
      <w:r>
        <w:t xml:space="preserve"> spiraal, zorgt voor de betrouwbaarheid. De hoeveelheid koper in de </w:t>
      </w:r>
      <w:proofErr w:type="spellStart"/>
      <w:r>
        <w:t>Ballerine</w:t>
      </w:r>
      <w:proofErr w:type="spellEnd"/>
      <w:r>
        <w:t xml:space="preserve"> is 300 mm</w:t>
      </w:r>
      <w:r w:rsidRPr="00B10C00">
        <w:rPr>
          <w:vertAlign w:val="superscript"/>
        </w:rPr>
        <w:t>2</w:t>
      </w:r>
      <w:r>
        <w:t xml:space="preserve"> (</w:t>
      </w:r>
      <w:proofErr w:type="spellStart"/>
      <w:r>
        <w:t>tov</w:t>
      </w:r>
      <w:proofErr w:type="spellEnd"/>
      <w:r>
        <w:t xml:space="preserve"> 380 mm</w:t>
      </w:r>
      <w:r w:rsidRPr="00A439A8">
        <w:rPr>
          <w:vertAlign w:val="superscript"/>
        </w:rPr>
        <w:t>2</w:t>
      </w:r>
      <w:r>
        <w:t xml:space="preserve"> bij T-safe, het betrouwbaarste koperspiraal).</w:t>
      </w:r>
    </w:p>
    <w:p w14:paraId="45CA723E" w14:textId="7B2DCF2A" w:rsidR="00E820C4" w:rsidRDefault="00E820C4" w:rsidP="00E13BEC">
      <w:pPr>
        <w:pStyle w:val="Geenafstand"/>
      </w:pPr>
    </w:p>
    <w:p w14:paraId="465B3A11" w14:textId="77777777" w:rsidR="00A74228" w:rsidRPr="00067B5D" w:rsidRDefault="00A74228" w:rsidP="00A74228">
      <w:pPr>
        <w:pStyle w:val="Geenafstand"/>
        <w:rPr>
          <w:b/>
          <w:bCs/>
          <w:color w:val="2F5496" w:themeColor="accent1" w:themeShade="BF"/>
          <w:lang w:val="en-US"/>
        </w:rPr>
      </w:pPr>
      <w:r w:rsidRPr="00067B5D">
        <w:rPr>
          <w:b/>
          <w:bCs/>
          <w:color w:val="2F5496" w:themeColor="accent1" w:themeShade="BF"/>
          <w:lang w:val="en-US"/>
        </w:rPr>
        <w:t>Spiraal prijzen</w:t>
      </w:r>
    </w:p>
    <w:p w14:paraId="34CF8008" w14:textId="6AFB1C43" w:rsidR="00A74228" w:rsidRPr="00067B5D" w:rsidRDefault="00A74228" w:rsidP="00A74228">
      <w:pPr>
        <w:pStyle w:val="Geenafstand"/>
        <w:rPr>
          <w:lang w:val="en-US"/>
        </w:rPr>
      </w:pPr>
      <w:r w:rsidRPr="00067B5D">
        <w:rPr>
          <w:lang w:val="en-US"/>
        </w:rPr>
        <w:t>- T-</w:t>
      </w:r>
      <w:r w:rsidR="007A5D1F" w:rsidRPr="00067B5D">
        <w:rPr>
          <w:lang w:val="en-US"/>
        </w:rPr>
        <w:t>S</w:t>
      </w:r>
      <w:r w:rsidRPr="00067B5D">
        <w:rPr>
          <w:lang w:val="en-US"/>
        </w:rPr>
        <w:t>afe</w:t>
      </w:r>
      <w:r w:rsidRPr="00067B5D">
        <w:rPr>
          <w:lang w:val="en-US"/>
        </w:rPr>
        <w:tab/>
      </w:r>
      <w:r w:rsidRPr="00067B5D">
        <w:rPr>
          <w:lang w:val="en-US"/>
        </w:rPr>
        <w:tab/>
      </w:r>
      <w:r w:rsidRPr="00067B5D">
        <w:rPr>
          <w:lang w:val="en-US"/>
        </w:rPr>
        <w:tab/>
      </w:r>
      <w:r w:rsidRPr="00067B5D">
        <w:rPr>
          <w:lang w:val="en-US"/>
        </w:rPr>
        <w:tab/>
        <w:t>€ 71,-</w:t>
      </w:r>
      <w:r w:rsidRPr="00067B5D">
        <w:rPr>
          <w:lang w:val="en-US"/>
        </w:rPr>
        <w:tab/>
      </w:r>
      <w:r w:rsidRPr="00067B5D">
        <w:rPr>
          <w:lang w:val="en-US"/>
        </w:rPr>
        <w:tab/>
      </w:r>
    </w:p>
    <w:p w14:paraId="176F954A" w14:textId="23CFDCA5" w:rsidR="00A74228" w:rsidRPr="00067B5D" w:rsidRDefault="00A74228" w:rsidP="00A74228">
      <w:pPr>
        <w:pStyle w:val="Geenafstand"/>
        <w:rPr>
          <w:lang w:val="en-US"/>
        </w:rPr>
      </w:pPr>
      <w:r w:rsidRPr="00067B5D">
        <w:rPr>
          <w:lang w:val="en-US"/>
        </w:rPr>
        <w:t xml:space="preserve">- Multi-Safe </w:t>
      </w:r>
      <w:r w:rsidR="00CE033A" w:rsidRPr="00067B5D">
        <w:rPr>
          <w:lang w:val="en-US"/>
        </w:rPr>
        <w:t>(</w:t>
      </w:r>
      <w:r w:rsidRPr="00067B5D">
        <w:rPr>
          <w:lang w:val="en-US"/>
        </w:rPr>
        <w:t>short</w:t>
      </w:r>
      <w:r w:rsidR="00CE033A" w:rsidRPr="00067B5D">
        <w:rPr>
          <w:lang w:val="en-US"/>
        </w:rPr>
        <w:t>)</w:t>
      </w:r>
      <w:r w:rsidRPr="00067B5D">
        <w:rPr>
          <w:lang w:val="en-US"/>
        </w:rPr>
        <w:tab/>
      </w:r>
      <w:r w:rsidRPr="00067B5D">
        <w:rPr>
          <w:lang w:val="en-US"/>
        </w:rPr>
        <w:tab/>
        <w:t>€ 52,-</w:t>
      </w:r>
      <w:r w:rsidRPr="00067B5D">
        <w:rPr>
          <w:lang w:val="en-US"/>
        </w:rPr>
        <w:tab/>
      </w:r>
      <w:r w:rsidRPr="00067B5D">
        <w:rPr>
          <w:lang w:val="en-US"/>
        </w:rPr>
        <w:tab/>
      </w:r>
    </w:p>
    <w:p w14:paraId="2EBEFE51" w14:textId="77777777" w:rsidR="00A74228" w:rsidRPr="009738FB" w:rsidRDefault="00A74228" w:rsidP="00A74228">
      <w:pPr>
        <w:pStyle w:val="Geenafstand"/>
      </w:pPr>
      <w:r w:rsidRPr="009738FB">
        <w:t>- Flexi-T (iedere variant)</w:t>
      </w:r>
      <w:r w:rsidRPr="009738FB">
        <w:tab/>
        <w:t>€ 52,-</w:t>
      </w:r>
    </w:p>
    <w:p w14:paraId="702F395F" w14:textId="77777777" w:rsidR="00A74228" w:rsidRPr="009738FB" w:rsidRDefault="00A74228" w:rsidP="00A74228">
      <w:pPr>
        <w:pStyle w:val="Geenafstand"/>
      </w:pPr>
      <w:r w:rsidRPr="009738FB">
        <w:t xml:space="preserve">- </w:t>
      </w:r>
      <w:proofErr w:type="spellStart"/>
      <w:r w:rsidRPr="009738FB">
        <w:t>Ballerine</w:t>
      </w:r>
      <w:proofErr w:type="spellEnd"/>
      <w:r w:rsidRPr="009738FB">
        <w:tab/>
      </w:r>
      <w:r w:rsidRPr="009738FB">
        <w:tab/>
      </w:r>
      <w:r w:rsidRPr="009738FB">
        <w:tab/>
        <w:t>€ 119,-</w:t>
      </w:r>
    </w:p>
    <w:p w14:paraId="6657757B" w14:textId="77777777" w:rsidR="00591F3B" w:rsidRDefault="00591F3B" w:rsidP="00591F3B">
      <w:pPr>
        <w:pStyle w:val="Geenafstand"/>
      </w:pPr>
    </w:p>
    <w:p w14:paraId="5871D77A" w14:textId="77777777" w:rsidR="00F50072" w:rsidRDefault="00F50072" w:rsidP="00F50072">
      <w:pPr>
        <w:pStyle w:val="Geenafstand"/>
        <w:rPr>
          <w:sz w:val="16"/>
          <w:szCs w:val="16"/>
        </w:rPr>
      </w:pPr>
    </w:p>
    <w:tbl>
      <w:tblPr>
        <w:tblStyle w:val="Rastertabel5donker-Accent1"/>
        <w:tblW w:w="0" w:type="auto"/>
        <w:tblLayout w:type="fixed"/>
        <w:tblLook w:val="04A0" w:firstRow="1" w:lastRow="0" w:firstColumn="1" w:lastColumn="0" w:noHBand="0" w:noVBand="1"/>
      </w:tblPr>
      <w:tblGrid>
        <w:gridCol w:w="1555"/>
        <w:gridCol w:w="992"/>
        <w:gridCol w:w="1134"/>
        <w:gridCol w:w="1134"/>
        <w:gridCol w:w="1134"/>
        <w:gridCol w:w="890"/>
        <w:gridCol w:w="1018"/>
        <w:gridCol w:w="1076"/>
      </w:tblGrid>
      <w:tr w:rsidR="00F50072" w14:paraId="13EBFFD3" w14:textId="77777777" w:rsidTr="00AC2D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2643991" w14:textId="77777777" w:rsidR="00F50072" w:rsidRDefault="00F50072" w:rsidP="00AC2D70">
            <w:pPr>
              <w:rPr>
                <w:sz w:val="16"/>
                <w:szCs w:val="16"/>
              </w:rPr>
            </w:pPr>
          </w:p>
        </w:tc>
        <w:tc>
          <w:tcPr>
            <w:tcW w:w="992" w:type="dxa"/>
          </w:tcPr>
          <w:p w14:paraId="7A0125C5" w14:textId="77777777" w:rsidR="00F50072" w:rsidRDefault="00F50072" w:rsidP="00AC2D7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T-Safe</w:t>
            </w:r>
          </w:p>
        </w:tc>
        <w:tc>
          <w:tcPr>
            <w:tcW w:w="1134" w:type="dxa"/>
          </w:tcPr>
          <w:p w14:paraId="1912FC51" w14:textId="77777777" w:rsidR="00F50072" w:rsidRDefault="00F50072" w:rsidP="00AC2D7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Multi-Safe</w:t>
            </w:r>
          </w:p>
        </w:tc>
        <w:tc>
          <w:tcPr>
            <w:tcW w:w="1134" w:type="dxa"/>
          </w:tcPr>
          <w:p w14:paraId="08666BBF" w14:textId="77777777" w:rsidR="00F50072" w:rsidRDefault="00F50072" w:rsidP="00AC2D7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Multi-Safe short</w:t>
            </w:r>
          </w:p>
        </w:tc>
        <w:tc>
          <w:tcPr>
            <w:tcW w:w="1134" w:type="dxa"/>
          </w:tcPr>
          <w:p w14:paraId="5C403A54" w14:textId="77777777" w:rsidR="00F50072" w:rsidRDefault="00F50072" w:rsidP="00AC2D7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Flexi-T 300</w:t>
            </w:r>
          </w:p>
        </w:tc>
        <w:tc>
          <w:tcPr>
            <w:tcW w:w="890" w:type="dxa"/>
          </w:tcPr>
          <w:p w14:paraId="270A8E58" w14:textId="77777777" w:rsidR="00F50072" w:rsidRDefault="00F50072" w:rsidP="00AC2D7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Flexi-T 300+</w:t>
            </w:r>
          </w:p>
        </w:tc>
        <w:tc>
          <w:tcPr>
            <w:tcW w:w="1018" w:type="dxa"/>
          </w:tcPr>
          <w:p w14:paraId="5B039A09" w14:textId="77777777" w:rsidR="00F50072" w:rsidRDefault="00F50072" w:rsidP="00AC2D7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Flexi-T 380</w:t>
            </w:r>
          </w:p>
        </w:tc>
        <w:tc>
          <w:tcPr>
            <w:tcW w:w="1076" w:type="dxa"/>
          </w:tcPr>
          <w:p w14:paraId="343943D5" w14:textId="77777777" w:rsidR="00F50072" w:rsidRDefault="00F50072" w:rsidP="00AC2D70">
            <w:pPr>
              <w:cnfStyle w:val="100000000000" w:firstRow="1" w:lastRow="0" w:firstColumn="0" w:lastColumn="0" w:oddVBand="0" w:evenVBand="0" w:oddHBand="0" w:evenHBand="0" w:firstRowFirstColumn="0" w:firstRowLastColumn="0" w:lastRowFirstColumn="0" w:lastRowLastColumn="0"/>
              <w:rPr>
                <w:sz w:val="16"/>
                <w:szCs w:val="16"/>
              </w:rPr>
            </w:pPr>
            <w:proofErr w:type="spellStart"/>
            <w:r>
              <w:rPr>
                <w:sz w:val="16"/>
                <w:szCs w:val="16"/>
              </w:rPr>
              <w:t>Ballerine</w:t>
            </w:r>
            <w:proofErr w:type="spellEnd"/>
          </w:p>
        </w:tc>
      </w:tr>
      <w:tr w:rsidR="00F50072" w14:paraId="5E75F40A" w14:textId="77777777" w:rsidTr="00AC2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FC1F307" w14:textId="77777777" w:rsidR="00F50072" w:rsidRDefault="00F50072" w:rsidP="00AC2D70">
            <w:pPr>
              <w:rPr>
                <w:sz w:val="16"/>
                <w:szCs w:val="16"/>
              </w:rPr>
            </w:pPr>
            <w:r w:rsidRPr="003A51FB">
              <w:rPr>
                <w:sz w:val="18"/>
                <w:szCs w:val="18"/>
              </w:rPr>
              <w:t>Betrouwbaarheid</w:t>
            </w:r>
          </w:p>
        </w:tc>
        <w:tc>
          <w:tcPr>
            <w:tcW w:w="992" w:type="dxa"/>
          </w:tcPr>
          <w:p w14:paraId="2E954848"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sidRPr="003A51FB">
              <w:rPr>
                <w:sz w:val="18"/>
                <w:szCs w:val="18"/>
              </w:rPr>
              <w:t>99,8%</w:t>
            </w:r>
          </w:p>
        </w:tc>
        <w:tc>
          <w:tcPr>
            <w:tcW w:w="1134" w:type="dxa"/>
          </w:tcPr>
          <w:p w14:paraId="3002CBD9"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sidRPr="003A51FB">
              <w:rPr>
                <w:sz w:val="18"/>
                <w:szCs w:val="18"/>
              </w:rPr>
              <w:t xml:space="preserve">99,5 </w:t>
            </w:r>
            <w:r>
              <w:rPr>
                <w:sz w:val="18"/>
                <w:szCs w:val="18"/>
              </w:rPr>
              <w:t>-</w:t>
            </w:r>
            <w:r w:rsidRPr="003A51FB">
              <w:rPr>
                <w:sz w:val="18"/>
                <w:szCs w:val="18"/>
              </w:rPr>
              <w:t xml:space="preserve"> 99,6%</w:t>
            </w:r>
          </w:p>
        </w:tc>
        <w:tc>
          <w:tcPr>
            <w:tcW w:w="1134" w:type="dxa"/>
          </w:tcPr>
          <w:p w14:paraId="76530790"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sidRPr="003A51FB">
              <w:rPr>
                <w:sz w:val="18"/>
                <w:szCs w:val="18"/>
              </w:rPr>
              <w:t xml:space="preserve">99,5 </w:t>
            </w:r>
            <w:r>
              <w:rPr>
                <w:sz w:val="18"/>
                <w:szCs w:val="18"/>
              </w:rPr>
              <w:t>-</w:t>
            </w:r>
            <w:r w:rsidRPr="003A51FB">
              <w:rPr>
                <w:sz w:val="18"/>
                <w:szCs w:val="18"/>
              </w:rPr>
              <w:t xml:space="preserve"> 99,6%</w:t>
            </w:r>
          </w:p>
        </w:tc>
        <w:tc>
          <w:tcPr>
            <w:tcW w:w="1134" w:type="dxa"/>
          </w:tcPr>
          <w:p w14:paraId="6A56274E"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sidRPr="003A51FB">
              <w:rPr>
                <w:sz w:val="18"/>
                <w:szCs w:val="18"/>
              </w:rPr>
              <w:t>99%</w:t>
            </w:r>
          </w:p>
        </w:tc>
        <w:tc>
          <w:tcPr>
            <w:tcW w:w="890" w:type="dxa"/>
          </w:tcPr>
          <w:p w14:paraId="062ECF41"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sidRPr="003A51FB">
              <w:rPr>
                <w:sz w:val="18"/>
                <w:szCs w:val="18"/>
              </w:rPr>
              <w:t>99%</w:t>
            </w:r>
          </w:p>
        </w:tc>
        <w:tc>
          <w:tcPr>
            <w:tcW w:w="1018" w:type="dxa"/>
          </w:tcPr>
          <w:p w14:paraId="4CD1A403"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sidRPr="003A51FB">
              <w:rPr>
                <w:sz w:val="18"/>
                <w:szCs w:val="18"/>
              </w:rPr>
              <w:t>99%</w:t>
            </w:r>
          </w:p>
        </w:tc>
        <w:tc>
          <w:tcPr>
            <w:tcW w:w="1076" w:type="dxa"/>
          </w:tcPr>
          <w:p w14:paraId="218DF829"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sidRPr="003A51FB">
              <w:rPr>
                <w:sz w:val="18"/>
                <w:szCs w:val="18"/>
              </w:rPr>
              <w:t>99%</w:t>
            </w:r>
          </w:p>
        </w:tc>
      </w:tr>
      <w:tr w:rsidR="00F50072" w14:paraId="69FDBEAA" w14:textId="77777777" w:rsidTr="00AC2D70">
        <w:tc>
          <w:tcPr>
            <w:cnfStyle w:val="001000000000" w:firstRow="0" w:lastRow="0" w:firstColumn="1" w:lastColumn="0" w:oddVBand="0" w:evenVBand="0" w:oddHBand="0" w:evenHBand="0" w:firstRowFirstColumn="0" w:firstRowLastColumn="0" w:lastRowFirstColumn="0" w:lastRowLastColumn="0"/>
            <w:tcW w:w="1555" w:type="dxa"/>
          </w:tcPr>
          <w:p w14:paraId="6E2017D8" w14:textId="77777777" w:rsidR="00F50072" w:rsidRDefault="00F50072" w:rsidP="00AC2D70">
            <w:pPr>
              <w:rPr>
                <w:sz w:val="16"/>
                <w:szCs w:val="16"/>
              </w:rPr>
            </w:pPr>
            <w:r>
              <w:rPr>
                <w:sz w:val="18"/>
                <w:szCs w:val="18"/>
              </w:rPr>
              <w:t>Betrouwbaarheid Pearl index *</w:t>
            </w:r>
          </w:p>
        </w:tc>
        <w:tc>
          <w:tcPr>
            <w:tcW w:w="992" w:type="dxa"/>
          </w:tcPr>
          <w:p w14:paraId="603FAF1B"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Pearl index 0,2</w:t>
            </w:r>
          </w:p>
        </w:tc>
        <w:tc>
          <w:tcPr>
            <w:tcW w:w="1134" w:type="dxa"/>
          </w:tcPr>
          <w:p w14:paraId="062D7F8B"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Pearl index 0,4-0,5</w:t>
            </w:r>
          </w:p>
        </w:tc>
        <w:tc>
          <w:tcPr>
            <w:tcW w:w="1134" w:type="dxa"/>
          </w:tcPr>
          <w:p w14:paraId="1A82BE15"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Pearl index 0,4-0,5</w:t>
            </w:r>
          </w:p>
        </w:tc>
        <w:tc>
          <w:tcPr>
            <w:tcW w:w="1134" w:type="dxa"/>
          </w:tcPr>
          <w:p w14:paraId="24C2E327"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Niet bekend</w:t>
            </w:r>
          </w:p>
        </w:tc>
        <w:tc>
          <w:tcPr>
            <w:tcW w:w="890" w:type="dxa"/>
          </w:tcPr>
          <w:p w14:paraId="6391197F"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Niet bekend</w:t>
            </w:r>
          </w:p>
        </w:tc>
        <w:tc>
          <w:tcPr>
            <w:tcW w:w="1018" w:type="dxa"/>
          </w:tcPr>
          <w:p w14:paraId="508BFE2B"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Niet bekend</w:t>
            </w:r>
          </w:p>
        </w:tc>
        <w:tc>
          <w:tcPr>
            <w:tcW w:w="1076" w:type="dxa"/>
          </w:tcPr>
          <w:p w14:paraId="25A29A14"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Niet bekend</w:t>
            </w:r>
          </w:p>
        </w:tc>
      </w:tr>
      <w:tr w:rsidR="00F50072" w14:paraId="07EA182A" w14:textId="77777777" w:rsidTr="00AC2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68871F3" w14:textId="77777777" w:rsidR="00F50072" w:rsidRDefault="00F50072" w:rsidP="00AC2D70">
            <w:pPr>
              <w:rPr>
                <w:sz w:val="16"/>
                <w:szCs w:val="16"/>
              </w:rPr>
            </w:pPr>
            <w:r>
              <w:rPr>
                <w:sz w:val="18"/>
                <w:szCs w:val="18"/>
              </w:rPr>
              <w:t>Hoeveelheid koper</w:t>
            </w:r>
          </w:p>
        </w:tc>
        <w:tc>
          <w:tcPr>
            <w:tcW w:w="992" w:type="dxa"/>
          </w:tcPr>
          <w:p w14:paraId="7B884A38"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380 mm</w:t>
            </w:r>
            <w:r w:rsidRPr="003A51FB">
              <w:rPr>
                <w:sz w:val="18"/>
                <w:szCs w:val="18"/>
                <w:vertAlign w:val="superscript"/>
              </w:rPr>
              <w:t>2</w:t>
            </w:r>
          </w:p>
        </w:tc>
        <w:tc>
          <w:tcPr>
            <w:tcW w:w="1134" w:type="dxa"/>
          </w:tcPr>
          <w:p w14:paraId="36944978"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375 mm</w:t>
            </w:r>
            <w:r w:rsidRPr="003A51FB">
              <w:rPr>
                <w:sz w:val="18"/>
                <w:szCs w:val="18"/>
                <w:vertAlign w:val="superscript"/>
              </w:rPr>
              <w:t>2</w:t>
            </w:r>
          </w:p>
        </w:tc>
        <w:tc>
          <w:tcPr>
            <w:tcW w:w="1134" w:type="dxa"/>
          </w:tcPr>
          <w:p w14:paraId="71D355A2"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375 mm</w:t>
            </w:r>
            <w:r w:rsidRPr="003A51FB">
              <w:rPr>
                <w:sz w:val="18"/>
                <w:szCs w:val="18"/>
                <w:vertAlign w:val="superscript"/>
              </w:rPr>
              <w:t>2</w:t>
            </w:r>
          </w:p>
        </w:tc>
        <w:tc>
          <w:tcPr>
            <w:tcW w:w="1134" w:type="dxa"/>
          </w:tcPr>
          <w:p w14:paraId="53892E46"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300 mm</w:t>
            </w:r>
            <w:r w:rsidRPr="003A51FB">
              <w:rPr>
                <w:sz w:val="18"/>
                <w:szCs w:val="18"/>
                <w:vertAlign w:val="superscript"/>
              </w:rPr>
              <w:t>2</w:t>
            </w:r>
          </w:p>
        </w:tc>
        <w:tc>
          <w:tcPr>
            <w:tcW w:w="890" w:type="dxa"/>
          </w:tcPr>
          <w:p w14:paraId="50C1082C"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300 mm</w:t>
            </w:r>
            <w:r w:rsidRPr="003A51FB">
              <w:rPr>
                <w:sz w:val="18"/>
                <w:szCs w:val="18"/>
                <w:vertAlign w:val="superscript"/>
              </w:rPr>
              <w:t>2</w:t>
            </w:r>
          </w:p>
        </w:tc>
        <w:tc>
          <w:tcPr>
            <w:tcW w:w="1018" w:type="dxa"/>
          </w:tcPr>
          <w:p w14:paraId="18636A89"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380 mm</w:t>
            </w:r>
            <w:r w:rsidRPr="003A51FB">
              <w:rPr>
                <w:sz w:val="18"/>
                <w:szCs w:val="18"/>
                <w:vertAlign w:val="superscript"/>
              </w:rPr>
              <w:t>2</w:t>
            </w:r>
          </w:p>
        </w:tc>
        <w:tc>
          <w:tcPr>
            <w:tcW w:w="1076" w:type="dxa"/>
          </w:tcPr>
          <w:p w14:paraId="38FAC87C"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300 mm</w:t>
            </w:r>
            <w:r w:rsidRPr="003A51FB">
              <w:rPr>
                <w:sz w:val="18"/>
                <w:szCs w:val="18"/>
                <w:vertAlign w:val="superscript"/>
              </w:rPr>
              <w:t>2</w:t>
            </w:r>
          </w:p>
        </w:tc>
      </w:tr>
      <w:tr w:rsidR="00F50072" w14:paraId="1B9BDD9A" w14:textId="77777777" w:rsidTr="00AC2D70">
        <w:tc>
          <w:tcPr>
            <w:cnfStyle w:val="001000000000" w:firstRow="0" w:lastRow="0" w:firstColumn="1" w:lastColumn="0" w:oddVBand="0" w:evenVBand="0" w:oddHBand="0" w:evenHBand="0" w:firstRowFirstColumn="0" w:firstRowLastColumn="0" w:lastRowFirstColumn="0" w:lastRowLastColumn="0"/>
            <w:tcW w:w="1555" w:type="dxa"/>
          </w:tcPr>
          <w:p w14:paraId="3AADB1F0" w14:textId="77777777" w:rsidR="00F50072" w:rsidRDefault="00F50072" w:rsidP="00AC2D70">
            <w:pPr>
              <w:rPr>
                <w:sz w:val="16"/>
                <w:szCs w:val="16"/>
              </w:rPr>
            </w:pPr>
            <w:r>
              <w:rPr>
                <w:sz w:val="18"/>
                <w:szCs w:val="18"/>
              </w:rPr>
              <w:t>Stamlengte</w:t>
            </w:r>
          </w:p>
        </w:tc>
        <w:tc>
          <w:tcPr>
            <w:tcW w:w="992" w:type="dxa"/>
          </w:tcPr>
          <w:p w14:paraId="3490243F"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36 mm</w:t>
            </w:r>
          </w:p>
        </w:tc>
        <w:tc>
          <w:tcPr>
            <w:tcW w:w="1134" w:type="dxa"/>
          </w:tcPr>
          <w:p w14:paraId="18CB597C"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29,5 mm</w:t>
            </w:r>
          </w:p>
        </w:tc>
        <w:tc>
          <w:tcPr>
            <w:tcW w:w="1134" w:type="dxa"/>
          </w:tcPr>
          <w:p w14:paraId="4C34A04B"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29,5 mm</w:t>
            </w:r>
          </w:p>
        </w:tc>
        <w:tc>
          <w:tcPr>
            <w:tcW w:w="1134" w:type="dxa"/>
          </w:tcPr>
          <w:p w14:paraId="19F64A92"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29 mm</w:t>
            </w:r>
          </w:p>
        </w:tc>
        <w:tc>
          <w:tcPr>
            <w:tcW w:w="890" w:type="dxa"/>
          </w:tcPr>
          <w:p w14:paraId="1897770B"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32 mm</w:t>
            </w:r>
          </w:p>
        </w:tc>
        <w:tc>
          <w:tcPr>
            <w:tcW w:w="1018" w:type="dxa"/>
          </w:tcPr>
          <w:p w14:paraId="05BE96B9"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32 mm</w:t>
            </w:r>
          </w:p>
        </w:tc>
        <w:tc>
          <w:tcPr>
            <w:tcW w:w="1076" w:type="dxa"/>
          </w:tcPr>
          <w:p w14:paraId="7BA8F3BF"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 xml:space="preserve">15 mm </w:t>
            </w:r>
            <w:r w:rsidRPr="004D1CA0">
              <w:rPr>
                <w:rFonts w:ascii="Cambria Math" w:hAnsi="Cambria Math" w:cs="Cambria Math"/>
                <w:sz w:val="18"/>
                <w:szCs w:val="18"/>
              </w:rPr>
              <w:t>⌀</w:t>
            </w:r>
          </w:p>
        </w:tc>
      </w:tr>
      <w:tr w:rsidR="00F50072" w14:paraId="7C39A127" w14:textId="77777777" w:rsidTr="00AC2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591101F" w14:textId="77777777" w:rsidR="00F50072" w:rsidRDefault="00F50072" w:rsidP="00AC2D70">
            <w:pPr>
              <w:rPr>
                <w:sz w:val="16"/>
                <w:szCs w:val="16"/>
              </w:rPr>
            </w:pPr>
            <w:r>
              <w:rPr>
                <w:sz w:val="18"/>
                <w:szCs w:val="18"/>
              </w:rPr>
              <w:t>Verblijfsduur</w:t>
            </w:r>
          </w:p>
        </w:tc>
        <w:tc>
          <w:tcPr>
            <w:tcW w:w="992" w:type="dxa"/>
          </w:tcPr>
          <w:p w14:paraId="6924516C"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10 jaar</w:t>
            </w:r>
          </w:p>
        </w:tc>
        <w:tc>
          <w:tcPr>
            <w:tcW w:w="1134" w:type="dxa"/>
          </w:tcPr>
          <w:p w14:paraId="3154861C"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5 jaar</w:t>
            </w:r>
          </w:p>
        </w:tc>
        <w:tc>
          <w:tcPr>
            <w:tcW w:w="1134" w:type="dxa"/>
          </w:tcPr>
          <w:p w14:paraId="12A9ACE7"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5 jaar</w:t>
            </w:r>
          </w:p>
        </w:tc>
        <w:tc>
          <w:tcPr>
            <w:tcW w:w="1134" w:type="dxa"/>
          </w:tcPr>
          <w:p w14:paraId="125ACD66"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5 jaar</w:t>
            </w:r>
          </w:p>
        </w:tc>
        <w:tc>
          <w:tcPr>
            <w:tcW w:w="890" w:type="dxa"/>
          </w:tcPr>
          <w:p w14:paraId="40866D5D"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5 jaar</w:t>
            </w:r>
          </w:p>
        </w:tc>
        <w:tc>
          <w:tcPr>
            <w:tcW w:w="1018" w:type="dxa"/>
          </w:tcPr>
          <w:p w14:paraId="001E622E"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5 jaar</w:t>
            </w:r>
          </w:p>
        </w:tc>
        <w:tc>
          <w:tcPr>
            <w:tcW w:w="1076" w:type="dxa"/>
          </w:tcPr>
          <w:p w14:paraId="28A92693"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5 jaar</w:t>
            </w:r>
          </w:p>
        </w:tc>
      </w:tr>
      <w:tr w:rsidR="00F50072" w14:paraId="78517CA7" w14:textId="77777777" w:rsidTr="00AC2D70">
        <w:tc>
          <w:tcPr>
            <w:cnfStyle w:val="001000000000" w:firstRow="0" w:lastRow="0" w:firstColumn="1" w:lastColumn="0" w:oddVBand="0" w:evenVBand="0" w:oddHBand="0" w:evenHBand="0" w:firstRowFirstColumn="0" w:firstRowLastColumn="0" w:lastRowFirstColumn="0" w:lastRowLastColumn="0"/>
            <w:tcW w:w="1555" w:type="dxa"/>
          </w:tcPr>
          <w:p w14:paraId="49E855E5" w14:textId="77777777" w:rsidR="00F50072" w:rsidRDefault="00F50072" w:rsidP="00AC2D70">
            <w:pPr>
              <w:rPr>
                <w:sz w:val="16"/>
                <w:szCs w:val="16"/>
              </w:rPr>
            </w:pPr>
            <w:r>
              <w:rPr>
                <w:sz w:val="18"/>
                <w:szCs w:val="18"/>
              </w:rPr>
              <w:t>Prijs</w:t>
            </w:r>
          </w:p>
        </w:tc>
        <w:tc>
          <w:tcPr>
            <w:tcW w:w="992" w:type="dxa"/>
          </w:tcPr>
          <w:p w14:paraId="71340E6D"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€ 71,-</w:t>
            </w:r>
          </w:p>
        </w:tc>
        <w:tc>
          <w:tcPr>
            <w:tcW w:w="1134" w:type="dxa"/>
          </w:tcPr>
          <w:p w14:paraId="751A5C70"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€ 52,-</w:t>
            </w:r>
          </w:p>
        </w:tc>
        <w:tc>
          <w:tcPr>
            <w:tcW w:w="1134" w:type="dxa"/>
          </w:tcPr>
          <w:p w14:paraId="0F5923CF"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€ 52,-</w:t>
            </w:r>
          </w:p>
        </w:tc>
        <w:tc>
          <w:tcPr>
            <w:tcW w:w="1134" w:type="dxa"/>
          </w:tcPr>
          <w:p w14:paraId="69BF7E0F"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€ 52,-</w:t>
            </w:r>
          </w:p>
        </w:tc>
        <w:tc>
          <w:tcPr>
            <w:tcW w:w="890" w:type="dxa"/>
          </w:tcPr>
          <w:p w14:paraId="7253F8B0"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€ 52,-</w:t>
            </w:r>
          </w:p>
        </w:tc>
        <w:tc>
          <w:tcPr>
            <w:tcW w:w="1018" w:type="dxa"/>
          </w:tcPr>
          <w:p w14:paraId="1A785FB7"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€ 52,-</w:t>
            </w:r>
          </w:p>
        </w:tc>
        <w:tc>
          <w:tcPr>
            <w:tcW w:w="1076" w:type="dxa"/>
          </w:tcPr>
          <w:p w14:paraId="16FCB8FD"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€ 119,-</w:t>
            </w:r>
          </w:p>
        </w:tc>
      </w:tr>
      <w:tr w:rsidR="00F50072" w14:paraId="54116C6C" w14:textId="77777777" w:rsidTr="00AC2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927FC17" w14:textId="77777777" w:rsidR="00F50072" w:rsidRDefault="00F50072" w:rsidP="00AC2D70">
            <w:pPr>
              <w:rPr>
                <w:sz w:val="16"/>
                <w:szCs w:val="16"/>
              </w:rPr>
            </w:pPr>
            <w:r>
              <w:rPr>
                <w:sz w:val="18"/>
                <w:szCs w:val="18"/>
              </w:rPr>
              <w:t>Geschikt voor lengte baarmoeder</w:t>
            </w:r>
          </w:p>
        </w:tc>
        <w:tc>
          <w:tcPr>
            <w:tcW w:w="992" w:type="dxa"/>
          </w:tcPr>
          <w:p w14:paraId="3DFEEE13"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6-9 cm</w:t>
            </w:r>
          </w:p>
        </w:tc>
        <w:tc>
          <w:tcPr>
            <w:tcW w:w="1134" w:type="dxa"/>
          </w:tcPr>
          <w:p w14:paraId="78002212"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5-8 cm</w:t>
            </w:r>
          </w:p>
        </w:tc>
        <w:tc>
          <w:tcPr>
            <w:tcW w:w="1134" w:type="dxa"/>
          </w:tcPr>
          <w:p w14:paraId="3827FE35"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5-8 cm</w:t>
            </w:r>
          </w:p>
        </w:tc>
        <w:tc>
          <w:tcPr>
            <w:tcW w:w="1134" w:type="dxa"/>
          </w:tcPr>
          <w:p w14:paraId="714FFFDB"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&gt; 5 cm</w:t>
            </w:r>
          </w:p>
        </w:tc>
        <w:tc>
          <w:tcPr>
            <w:tcW w:w="890" w:type="dxa"/>
          </w:tcPr>
          <w:p w14:paraId="25177523"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&gt; 6 cm</w:t>
            </w:r>
          </w:p>
        </w:tc>
        <w:tc>
          <w:tcPr>
            <w:tcW w:w="1018" w:type="dxa"/>
          </w:tcPr>
          <w:p w14:paraId="0FF58DDE"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&gt; 6 cm</w:t>
            </w:r>
          </w:p>
        </w:tc>
        <w:tc>
          <w:tcPr>
            <w:tcW w:w="1076" w:type="dxa"/>
          </w:tcPr>
          <w:p w14:paraId="5A50426E" w14:textId="77777777" w:rsidR="00F50072" w:rsidRDefault="00F50072" w:rsidP="00AC2D7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6-8 cm</w:t>
            </w:r>
          </w:p>
        </w:tc>
      </w:tr>
      <w:tr w:rsidR="00F50072" w14:paraId="1DAC3AA9" w14:textId="77777777" w:rsidTr="00AC2D70">
        <w:tc>
          <w:tcPr>
            <w:cnfStyle w:val="001000000000" w:firstRow="0" w:lastRow="0" w:firstColumn="1" w:lastColumn="0" w:oddVBand="0" w:evenVBand="0" w:oddHBand="0" w:evenHBand="0" w:firstRowFirstColumn="0" w:firstRowLastColumn="0" w:lastRowFirstColumn="0" w:lastRowLastColumn="0"/>
            <w:tcW w:w="1555" w:type="dxa"/>
          </w:tcPr>
          <w:p w14:paraId="3B794BBE" w14:textId="77777777" w:rsidR="00F50072" w:rsidRDefault="00F50072" w:rsidP="00AC2D70">
            <w:pPr>
              <w:rPr>
                <w:sz w:val="18"/>
                <w:szCs w:val="18"/>
              </w:rPr>
            </w:pPr>
            <w:r>
              <w:rPr>
                <w:sz w:val="18"/>
                <w:szCs w:val="18"/>
              </w:rPr>
              <w:t>Bijzonderheden</w:t>
            </w:r>
          </w:p>
        </w:tc>
        <w:tc>
          <w:tcPr>
            <w:tcW w:w="992" w:type="dxa"/>
          </w:tcPr>
          <w:p w14:paraId="375B9011" w14:textId="77777777" w:rsidR="00F50072"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Voorkeur NHG</w:t>
            </w:r>
          </w:p>
        </w:tc>
        <w:tc>
          <w:tcPr>
            <w:tcW w:w="1134" w:type="dxa"/>
          </w:tcPr>
          <w:p w14:paraId="4EB2A00F" w14:textId="77777777" w:rsidR="00F50072" w:rsidRPr="00876FFB"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sidRPr="00876FFB">
              <w:rPr>
                <w:sz w:val="16"/>
                <w:szCs w:val="16"/>
              </w:rPr>
              <w:t>Voorkeur NHG</w:t>
            </w:r>
          </w:p>
        </w:tc>
        <w:tc>
          <w:tcPr>
            <w:tcW w:w="1134" w:type="dxa"/>
          </w:tcPr>
          <w:p w14:paraId="35B34F05" w14:textId="77777777" w:rsidR="00F50072" w:rsidRPr="00876FFB" w:rsidRDefault="00F50072" w:rsidP="00AC2D70">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876FFB">
              <w:rPr>
                <w:sz w:val="16"/>
                <w:szCs w:val="16"/>
                <w:highlight w:val="yellow"/>
              </w:rPr>
              <w:t xml:space="preserve">Kleiner formaat </w:t>
            </w:r>
          </w:p>
        </w:tc>
        <w:tc>
          <w:tcPr>
            <w:tcW w:w="1134" w:type="dxa"/>
          </w:tcPr>
          <w:p w14:paraId="3AEB380D" w14:textId="3021FC3A" w:rsidR="00F50072" w:rsidRPr="00876FFB" w:rsidRDefault="00274595" w:rsidP="00AC2D70">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876FFB">
              <w:rPr>
                <w:sz w:val="16"/>
                <w:szCs w:val="16"/>
                <w:highlight w:val="yellow"/>
              </w:rPr>
              <w:t>Kleiner formaat</w:t>
            </w:r>
          </w:p>
        </w:tc>
        <w:tc>
          <w:tcPr>
            <w:tcW w:w="890" w:type="dxa"/>
          </w:tcPr>
          <w:p w14:paraId="6CD21E44" w14:textId="77777777" w:rsidR="00F50072" w:rsidRPr="00876FFB"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p>
        </w:tc>
        <w:tc>
          <w:tcPr>
            <w:tcW w:w="1018" w:type="dxa"/>
          </w:tcPr>
          <w:p w14:paraId="7083E11E" w14:textId="108FD916" w:rsidR="00F50072" w:rsidRPr="00876FFB" w:rsidRDefault="00876FFB" w:rsidP="00AC2D70">
            <w:pPr>
              <w:cnfStyle w:val="000000000000" w:firstRow="0" w:lastRow="0" w:firstColumn="0" w:lastColumn="0" w:oddVBand="0" w:evenVBand="0" w:oddHBand="0" w:evenHBand="0" w:firstRowFirstColumn="0" w:firstRowLastColumn="0" w:lastRowFirstColumn="0" w:lastRowLastColumn="0"/>
              <w:rPr>
                <w:sz w:val="16"/>
                <w:szCs w:val="16"/>
              </w:rPr>
            </w:pPr>
            <w:r w:rsidRPr="00876FFB">
              <w:rPr>
                <w:sz w:val="16"/>
                <w:szCs w:val="16"/>
              </w:rPr>
              <w:t>Kleiner dan T-Safe, wel evenveel koper</w:t>
            </w:r>
          </w:p>
        </w:tc>
        <w:tc>
          <w:tcPr>
            <w:tcW w:w="1076" w:type="dxa"/>
          </w:tcPr>
          <w:p w14:paraId="0E60410D" w14:textId="77777777" w:rsidR="00F50072" w:rsidRPr="00876FFB" w:rsidRDefault="00F50072" w:rsidP="00AC2D70">
            <w:pPr>
              <w:cnfStyle w:val="000000000000" w:firstRow="0" w:lastRow="0" w:firstColumn="0" w:lastColumn="0" w:oddVBand="0" w:evenVBand="0" w:oddHBand="0" w:evenHBand="0" w:firstRowFirstColumn="0" w:firstRowLastColumn="0" w:lastRowFirstColumn="0" w:lastRowLastColumn="0"/>
              <w:rPr>
                <w:sz w:val="16"/>
                <w:szCs w:val="16"/>
              </w:rPr>
            </w:pPr>
            <w:r w:rsidRPr="00876FFB">
              <w:rPr>
                <w:sz w:val="16"/>
                <w:szCs w:val="16"/>
              </w:rPr>
              <w:t>Bolvormig, flexibel frame</w:t>
            </w:r>
          </w:p>
        </w:tc>
      </w:tr>
      <w:tr w:rsidR="00CA606E" w14:paraId="28761234" w14:textId="77777777" w:rsidTr="00AC2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A4DCD9" w14:textId="18AA851C" w:rsidR="00CA606E" w:rsidRDefault="00CA606E" w:rsidP="00AC2D70">
            <w:pPr>
              <w:rPr>
                <w:sz w:val="18"/>
                <w:szCs w:val="18"/>
              </w:rPr>
            </w:pPr>
            <w:r>
              <w:rPr>
                <w:sz w:val="18"/>
                <w:szCs w:val="18"/>
              </w:rPr>
              <w:t>Plaatje</w:t>
            </w:r>
          </w:p>
        </w:tc>
        <w:tc>
          <w:tcPr>
            <w:tcW w:w="992" w:type="dxa"/>
          </w:tcPr>
          <w:p w14:paraId="7FB96438" w14:textId="7C166161" w:rsidR="00CA606E" w:rsidRDefault="00CA606E" w:rsidP="00AC2D70">
            <w:pPr>
              <w:cnfStyle w:val="000000100000" w:firstRow="0" w:lastRow="0" w:firstColumn="0" w:lastColumn="0" w:oddVBand="0" w:evenVBand="0" w:oddHBand="1" w:evenHBand="0" w:firstRowFirstColumn="0" w:firstRowLastColumn="0" w:lastRowFirstColumn="0" w:lastRowLastColumn="0"/>
              <w:rPr>
                <w:sz w:val="18"/>
                <w:szCs w:val="18"/>
              </w:rPr>
            </w:pPr>
            <w:r>
              <w:rPr>
                <w:noProof/>
              </w:rPr>
              <w:drawing>
                <wp:anchor distT="0" distB="0" distL="114300" distR="114300" simplePos="0" relativeHeight="251659264" behindDoc="0" locked="0" layoutInCell="1" allowOverlap="1" wp14:anchorId="3B5A36A8" wp14:editId="07CD9DDB">
                  <wp:simplePos x="0" y="0"/>
                  <wp:positionH relativeFrom="column">
                    <wp:posOffset>-60325</wp:posOffset>
                  </wp:positionH>
                  <wp:positionV relativeFrom="paragraph">
                    <wp:posOffset>31750</wp:posOffset>
                  </wp:positionV>
                  <wp:extent cx="603250" cy="9017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0646AE0F" w14:textId="532D5812" w:rsidR="00CA606E" w:rsidRDefault="00CA606E" w:rsidP="00AC2D70">
            <w:pPr>
              <w:cnfStyle w:val="000000100000" w:firstRow="0" w:lastRow="0" w:firstColumn="0" w:lastColumn="0" w:oddVBand="0" w:evenVBand="0" w:oddHBand="1" w:evenHBand="0" w:firstRowFirstColumn="0" w:firstRowLastColumn="0" w:lastRowFirstColumn="0" w:lastRowLastColumn="0"/>
              <w:rPr>
                <w:sz w:val="16"/>
                <w:szCs w:val="16"/>
              </w:rPr>
            </w:pPr>
            <w:r>
              <w:rPr>
                <w:noProof/>
              </w:rPr>
              <w:drawing>
                <wp:inline distT="0" distB="0" distL="0" distR="0" wp14:anchorId="26576EE5" wp14:editId="13E9839A">
                  <wp:extent cx="582930" cy="946150"/>
                  <wp:effectExtent l="0" t="0" r="762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946150"/>
                          </a:xfrm>
                          <a:prstGeom prst="rect">
                            <a:avLst/>
                          </a:prstGeom>
                          <a:noFill/>
                          <a:ln>
                            <a:noFill/>
                          </a:ln>
                        </pic:spPr>
                      </pic:pic>
                    </a:graphicData>
                  </a:graphic>
                </wp:inline>
              </w:drawing>
            </w:r>
          </w:p>
        </w:tc>
        <w:tc>
          <w:tcPr>
            <w:tcW w:w="1134" w:type="dxa"/>
          </w:tcPr>
          <w:p w14:paraId="609036B6" w14:textId="49294BC3" w:rsidR="00CA606E" w:rsidRPr="00F50072" w:rsidRDefault="00CA606E" w:rsidP="00AC2D70">
            <w:pPr>
              <w:cnfStyle w:val="000000100000" w:firstRow="0" w:lastRow="0" w:firstColumn="0" w:lastColumn="0" w:oddVBand="0" w:evenVBand="0" w:oddHBand="1" w:evenHBand="0" w:firstRowFirstColumn="0" w:firstRowLastColumn="0" w:lastRowFirstColumn="0" w:lastRowLastColumn="0"/>
              <w:rPr>
                <w:sz w:val="18"/>
                <w:szCs w:val="18"/>
                <w:highlight w:val="yellow"/>
              </w:rPr>
            </w:pPr>
            <w:r>
              <w:rPr>
                <w:noProof/>
              </w:rPr>
              <w:drawing>
                <wp:inline distT="0" distB="0" distL="0" distR="0" wp14:anchorId="09A183B9" wp14:editId="0A6E0E15">
                  <wp:extent cx="582930" cy="787400"/>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87400"/>
                          </a:xfrm>
                          <a:prstGeom prst="rect">
                            <a:avLst/>
                          </a:prstGeom>
                          <a:noFill/>
                          <a:ln>
                            <a:noFill/>
                          </a:ln>
                        </pic:spPr>
                      </pic:pic>
                    </a:graphicData>
                  </a:graphic>
                </wp:inline>
              </w:drawing>
            </w:r>
          </w:p>
        </w:tc>
        <w:tc>
          <w:tcPr>
            <w:tcW w:w="1134" w:type="dxa"/>
          </w:tcPr>
          <w:p w14:paraId="178FC5FA" w14:textId="374FA3D2" w:rsidR="00CA606E" w:rsidRPr="00F50072" w:rsidRDefault="00CA606E" w:rsidP="00AC2D70">
            <w:pPr>
              <w:cnfStyle w:val="000000100000" w:firstRow="0" w:lastRow="0" w:firstColumn="0" w:lastColumn="0" w:oddVBand="0" w:evenVBand="0" w:oddHBand="1" w:evenHBand="0" w:firstRowFirstColumn="0" w:firstRowLastColumn="0" w:lastRowFirstColumn="0" w:lastRowLastColumn="0"/>
              <w:rPr>
                <w:sz w:val="18"/>
                <w:szCs w:val="18"/>
                <w:highlight w:val="yellow"/>
              </w:rPr>
            </w:pPr>
            <w:r>
              <w:rPr>
                <w:noProof/>
              </w:rPr>
              <w:drawing>
                <wp:inline distT="0" distB="0" distL="0" distR="0" wp14:anchorId="68651CCD" wp14:editId="5F85BD07">
                  <wp:extent cx="492945" cy="553085"/>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542" cy="566097"/>
                          </a:xfrm>
                          <a:prstGeom prst="rect">
                            <a:avLst/>
                          </a:prstGeom>
                          <a:noFill/>
                          <a:ln>
                            <a:noFill/>
                          </a:ln>
                        </pic:spPr>
                      </pic:pic>
                    </a:graphicData>
                  </a:graphic>
                </wp:inline>
              </w:drawing>
            </w:r>
          </w:p>
        </w:tc>
        <w:tc>
          <w:tcPr>
            <w:tcW w:w="890" w:type="dxa"/>
          </w:tcPr>
          <w:p w14:paraId="01AAC3D8" w14:textId="1C0F8600" w:rsidR="00CA606E" w:rsidRDefault="00A966A4" w:rsidP="00AC2D70">
            <w:pPr>
              <w:cnfStyle w:val="000000100000" w:firstRow="0" w:lastRow="0" w:firstColumn="0" w:lastColumn="0" w:oddVBand="0" w:evenVBand="0" w:oddHBand="1" w:evenHBand="0" w:firstRowFirstColumn="0" w:firstRowLastColumn="0" w:lastRowFirstColumn="0" w:lastRowLastColumn="0"/>
              <w:rPr>
                <w:sz w:val="16"/>
                <w:szCs w:val="16"/>
              </w:rPr>
            </w:pPr>
            <w:r>
              <w:rPr>
                <w:noProof/>
              </w:rPr>
              <w:drawing>
                <wp:anchor distT="0" distB="0" distL="114300" distR="114300" simplePos="0" relativeHeight="251661312" behindDoc="0" locked="0" layoutInCell="1" allowOverlap="1" wp14:anchorId="1A947720" wp14:editId="32AD1F55">
                  <wp:simplePos x="0" y="0"/>
                  <wp:positionH relativeFrom="column">
                    <wp:posOffset>-71656</wp:posOffset>
                  </wp:positionH>
                  <wp:positionV relativeFrom="paragraph">
                    <wp:posOffset>4200</wp:posOffset>
                  </wp:positionV>
                  <wp:extent cx="566664" cy="717639"/>
                  <wp:effectExtent l="0" t="0" r="5080" b="635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393" cy="7198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8" w:type="dxa"/>
          </w:tcPr>
          <w:p w14:paraId="0FCF122D" w14:textId="7B38E627" w:rsidR="003712A9" w:rsidRDefault="00274595" w:rsidP="00AC2D70">
            <w:pPr>
              <w:cnfStyle w:val="000000100000" w:firstRow="0" w:lastRow="0" w:firstColumn="0" w:lastColumn="0" w:oddVBand="0" w:evenVBand="0" w:oddHBand="1" w:evenHBand="0" w:firstRowFirstColumn="0" w:firstRowLastColumn="0" w:lastRowFirstColumn="0" w:lastRowLastColumn="0"/>
              <w:rPr>
                <w:noProof/>
              </w:rPr>
            </w:pPr>
            <w:r>
              <w:rPr>
                <w:noProof/>
              </w:rPr>
              <w:drawing>
                <wp:anchor distT="0" distB="0" distL="114300" distR="114300" simplePos="0" relativeHeight="251662336" behindDoc="0" locked="0" layoutInCell="1" allowOverlap="1" wp14:anchorId="6D143A46" wp14:editId="76E9F0F3">
                  <wp:simplePos x="0" y="0"/>
                  <wp:positionH relativeFrom="column">
                    <wp:posOffset>-31994</wp:posOffset>
                  </wp:positionH>
                  <wp:positionV relativeFrom="paragraph">
                    <wp:posOffset>3859</wp:posOffset>
                  </wp:positionV>
                  <wp:extent cx="592899" cy="680134"/>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899" cy="6801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3586" w14:textId="261FE40E" w:rsidR="00A966A4" w:rsidRDefault="00A966A4" w:rsidP="00AC2D70">
            <w:pPr>
              <w:cnfStyle w:val="000000100000" w:firstRow="0" w:lastRow="0" w:firstColumn="0" w:lastColumn="0" w:oddVBand="0" w:evenVBand="0" w:oddHBand="1" w:evenHBand="0" w:firstRowFirstColumn="0" w:firstRowLastColumn="0" w:lastRowFirstColumn="0" w:lastRowLastColumn="0"/>
              <w:rPr>
                <w:noProof/>
              </w:rPr>
            </w:pPr>
          </w:p>
          <w:p w14:paraId="0F27D58B" w14:textId="0DA28F60" w:rsidR="00CA606E" w:rsidRDefault="00CA606E" w:rsidP="00AC2D70">
            <w:pPr>
              <w:cnfStyle w:val="000000100000" w:firstRow="0" w:lastRow="0" w:firstColumn="0" w:lastColumn="0" w:oddVBand="0" w:evenVBand="0" w:oddHBand="1" w:evenHBand="0" w:firstRowFirstColumn="0" w:firstRowLastColumn="0" w:lastRowFirstColumn="0" w:lastRowLastColumn="0"/>
              <w:rPr>
                <w:sz w:val="16"/>
                <w:szCs w:val="16"/>
              </w:rPr>
            </w:pPr>
          </w:p>
        </w:tc>
        <w:tc>
          <w:tcPr>
            <w:tcW w:w="1076" w:type="dxa"/>
          </w:tcPr>
          <w:p w14:paraId="0637DF16" w14:textId="5AA5D8CF" w:rsidR="00CA606E" w:rsidRDefault="00CA606E" w:rsidP="00AC2D70">
            <w:pPr>
              <w:cnfStyle w:val="000000100000" w:firstRow="0" w:lastRow="0" w:firstColumn="0" w:lastColumn="0" w:oddVBand="0" w:evenVBand="0" w:oddHBand="1" w:evenHBand="0" w:firstRowFirstColumn="0" w:firstRowLastColumn="0" w:lastRowFirstColumn="0" w:lastRowLastColumn="0"/>
              <w:rPr>
                <w:sz w:val="18"/>
                <w:szCs w:val="18"/>
              </w:rPr>
            </w:pPr>
            <w:r>
              <w:rPr>
                <w:noProof/>
              </w:rPr>
              <w:drawing>
                <wp:inline distT="0" distB="0" distL="0" distR="0" wp14:anchorId="0D01166D" wp14:editId="441E54BE">
                  <wp:extent cx="546100" cy="553085"/>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100" cy="553085"/>
                          </a:xfrm>
                          <a:prstGeom prst="rect">
                            <a:avLst/>
                          </a:prstGeom>
                          <a:noFill/>
                          <a:ln>
                            <a:noFill/>
                          </a:ln>
                        </pic:spPr>
                      </pic:pic>
                    </a:graphicData>
                  </a:graphic>
                </wp:inline>
              </w:drawing>
            </w:r>
          </w:p>
        </w:tc>
      </w:tr>
    </w:tbl>
    <w:p w14:paraId="73531BF1" w14:textId="77777777" w:rsidR="00F50072" w:rsidRPr="00D312C6" w:rsidRDefault="00F50072" w:rsidP="00D312C6">
      <w:pPr>
        <w:pStyle w:val="Geenafstand"/>
        <w:rPr>
          <w:sz w:val="16"/>
          <w:szCs w:val="16"/>
        </w:rPr>
      </w:pPr>
      <w:r w:rsidRPr="00D312C6">
        <w:rPr>
          <w:sz w:val="16"/>
          <w:szCs w:val="16"/>
        </w:rPr>
        <w:t>* De Pearl Index geeft aan hoeveel zwangerschappen er optreden, bij gebruik van een bepaalde methode gedurende 100 vrouwenjaren.</w:t>
      </w:r>
    </w:p>
    <w:p w14:paraId="5663CF61" w14:textId="77777777" w:rsidR="00F50072" w:rsidRPr="00D312C6" w:rsidRDefault="00F50072" w:rsidP="00D312C6">
      <w:pPr>
        <w:pStyle w:val="Geenafstand"/>
        <w:rPr>
          <w:sz w:val="16"/>
          <w:szCs w:val="16"/>
        </w:rPr>
      </w:pPr>
      <w:r w:rsidRPr="00D312C6">
        <w:rPr>
          <w:sz w:val="16"/>
          <w:szCs w:val="16"/>
        </w:rPr>
        <w:t>Als er te weinig/geen specifiek onderzoek gedaan is naar een bepaalde spiraal, kan er geen Pearl Index bepaald worden.</w:t>
      </w:r>
    </w:p>
    <w:p w14:paraId="5EB8EA72" w14:textId="69BEDE1A" w:rsidR="003A51FB" w:rsidRDefault="003A51FB" w:rsidP="00D312C6">
      <w:pPr>
        <w:pStyle w:val="Geenafstand"/>
      </w:pPr>
    </w:p>
    <w:p w14:paraId="624F3B8D" w14:textId="77777777" w:rsidR="00CA606E" w:rsidRPr="00876FFB" w:rsidRDefault="00CA606E" w:rsidP="00CA606E">
      <w:pPr>
        <w:pStyle w:val="Geenafstand"/>
        <w:rPr>
          <w:b/>
          <w:bCs/>
          <w:color w:val="2F5496" w:themeColor="accent1" w:themeShade="BF"/>
        </w:rPr>
      </w:pPr>
      <w:r w:rsidRPr="00876FFB">
        <w:rPr>
          <w:b/>
          <w:bCs/>
          <w:color w:val="2F5496" w:themeColor="accent1" w:themeShade="BF"/>
        </w:rPr>
        <w:t>Levering spiraal</w:t>
      </w:r>
    </w:p>
    <w:p w14:paraId="14AC8710" w14:textId="77777777" w:rsidR="00CA606E" w:rsidRDefault="00CA606E" w:rsidP="00CA606E">
      <w:pPr>
        <w:pStyle w:val="Geenafstand"/>
      </w:pPr>
      <w:r>
        <w:t xml:space="preserve">Wij kunnen het koperspiraal leveren uit eigen voorraad of voor je bestellen bij onze online apotheek. Bij sommige zorgverzekeringen moet </w:t>
      </w:r>
      <w:proofErr w:type="gramStart"/>
      <w:r>
        <w:t>het</w:t>
      </w:r>
      <w:proofErr w:type="gramEnd"/>
      <w:r>
        <w:t xml:space="preserve"> spiraal via een apotheek geleverd worden, om het spiraal vergoedt te krijgen. Indien </w:t>
      </w:r>
      <w:proofErr w:type="gramStart"/>
      <w:r>
        <w:t>het</w:t>
      </w:r>
      <w:proofErr w:type="gramEnd"/>
      <w:r>
        <w:t xml:space="preserve"> spiraal via de apotheek geleverd moet worden, geef dit dan bij ons aan, dan bestellen wij het koperspiraal tijdig via de online apotheek. Check dit altijd zelf bij je zorgverzekering alvorens plaatsing.</w:t>
      </w:r>
    </w:p>
    <w:p w14:paraId="7D968F35" w14:textId="2EE8E991" w:rsidR="00F50072" w:rsidRDefault="00F50072" w:rsidP="00F50072">
      <w:pPr>
        <w:pStyle w:val="Geenafstand"/>
      </w:pPr>
      <w:r>
        <w:br w:type="page"/>
      </w:r>
    </w:p>
    <w:p w14:paraId="00D6336E" w14:textId="77777777" w:rsidR="00F50072" w:rsidRDefault="00F50072" w:rsidP="00F50072">
      <w:pPr>
        <w:pStyle w:val="Geenafstand"/>
      </w:pPr>
    </w:p>
    <w:p w14:paraId="3044268E" w14:textId="5F2A8754" w:rsidR="00E13BEC" w:rsidRPr="00876FFB" w:rsidRDefault="00E13BEC" w:rsidP="00F50072">
      <w:pPr>
        <w:pStyle w:val="Geenafstand"/>
        <w:rPr>
          <w:color w:val="2F5496" w:themeColor="accent1" w:themeShade="BF"/>
        </w:rPr>
      </w:pPr>
      <w:r w:rsidRPr="00876FFB">
        <w:rPr>
          <w:b/>
          <w:bCs/>
          <w:color w:val="2F5496" w:themeColor="accent1" w:themeShade="BF"/>
        </w:rPr>
        <w:t>Wanneer bellen</w:t>
      </w:r>
      <w:r w:rsidR="00FB7E16" w:rsidRPr="00876FFB">
        <w:rPr>
          <w:b/>
          <w:bCs/>
          <w:color w:val="2F5496" w:themeColor="accent1" w:themeShade="BF"/>
        </w:rPr>
        <w:t xml:space="preserve"> na plaatsing</w:t>
      </w:r>
      <w:r w:rsidRPr="00876FFB">
        <w:rPr>
          <w:b/>
          <w:bCs/>
          <w:color w:val="2F5496" w:themeColor="accent1" w:themeShade="BF"/>
        </w:rPr>
        <w:t>?</w:t>
      </w:r>
    </w:p>
    <w:p w14:paraId="4187E443" w14:textId="1B1EB844" w:rsidR="00E13BEC" w:rsidRDefault="00E13BEC" w:rsidP="00F50072">
      <w:pPr>
        <w:pStyle w:val="Geenafstand"/>
      </w:pPr>
      <w:r w:rsidRPr="00E13BEC">
        <w:t xml:space="preserve">De verloskundige blijft contactpersoon tot 6 weken na het plaatsen van </w:t>
      </w:r>
      <w:proofErr w:type="gramStart"/>
      <w:r w:rsidRPr="00E13BEC">
        <w:t>het</w:t>
      </w:r>
      <w:proofErr w:type="gramEnd"/>
      <w:r w:rsidRPr="00E13BEC">
        <w:t xml:space="preserve"> spiraal. Voor eventuele vragen kun je contact opnemen. Na 6 weken, neemt de huisarts deze zorg over.</w:t>
      </w:r>
    </w:p>
    <w:p w14:paraId="048FC613" w14:textId="1AAE7150" w:rsidR="006B43F7" w:rsidRDefault="006B43F7" w:rsidP="00F50072">
      <w:pPr>
        <w:pStyle w:val="Geenafstand"/>
      </w:pPr>
    </w:p>
    <w:p w14:paraId="2D433344" w14:textId="77777777" w:rsidR="006B43F7" w:rsidRDefault="006B43F7" w:rsidP="00F50072">
      <w:pPr>
        <w:pStyle w:val="Geenafstand"/>
      </w:pPr>
      <w:r w:rsidRPr="00E13BEC">
        <w:t xml:space="preserve">Het is normaal dat je na een spiraalplaatsing </w:t>
      </w:r>
      <w:r>
        <w:t>menstruatie</w:t>
      </w:r>
      <w:r w:rsidRPr="00E13BEC">
        <w:t xml:space="preserve">krampen of een zeurend gevoel in de onderbuik kan krijgen. Dit is meestal van korte duur. </w:t>
      </w:r>
      <w:r>
        <w:t>Echter kan het zijn dat je d</w:t>
      </w:r>
      <w:r w:rsidRPr="00E13BEC">
        <w:t xml:space="preserve">e eerste </w:t>
      </w:r>
      <w:r>
        <w:t>6</w:t>
      </w:r>
      <w:r w:rsidRPr="00E13BEC">
        <w:t xml:space="preserve"> maanden na plaatsing last ondervind</w:t>
      </w:r>
      <w:r>
        <w:t>t</w:t>
      </w:r>
      <w:r w:rsidRPr="00E13BEC">
        <w:t xml:space="preserve"> van extra bloedverlies</w:t>
      </w:r>
      <w:r>
        <w:t>, onregelmatig bloedverlies</w:t>
      </w:r>
      <w:r w:rsidRPr="00E13BEC">
        <w:t xml:space="preserve"> en</w:t>
      </w:r>
      <w:r>
        <w:t>/of</w:t>
      </w:r>
      <w:r w:rsidRPr="00E13BEC">
        <w:t xml:space="preserve"> buikkrampen.</w:t>
      </w:r>
      <w:r>
        <w:t xml:space="preserve"> Je lichaam heeft 6 maanden nodig om aan </w:t>
      </w:r>
      <w:proofErr w:type="gramStart"/>
      <w:r>
        <w:t>het</w:t>
      </w:r>
      <w:proofErr w:type="gramEnd"/>
      <w:r>
        <w:t xml:space="preserve"> spiraal te wennen. </w:t>
      </w:r>
    </w:p>
    <w:p w14:paraId="06127EF7" w14:textId="4DDFAA21" w:rsidR="006B43F7" w:rsidRDefault="006B43F7" w:rsidP="006B43F7">
      <w:pPr>
        <w:pStyle w:val="Geenafstand"/>
      </w:pPr>
      <w:r>
        <w:t>Bij aanhoudend bloedverlies of buikpijn, adviseren wij sowieso om gebruik te maken van de echo controle na plaatsing.</w:t>
      </w:r>
    </w:p>
    <w:p w14:paraId="0E9D733E" w14:textId="29D75E4C" w:rsidR="006B43F7" w:rsidRPr="00E13BEC" w:rsidRDefault="006B43F7" w:rsidP="006B43F7">
      <w:pPr>
        <w:pStyle w:val="Geenafstand"/>
      </w:pPr>
      <w:r w:rsidRPr="00E13BEC">
        <w:t xml:space="preserve"> </w:t>
      </w:r>
      <w:r>
        <w:t xml:space="preserve">Je mag altijd contact met ons opnemen </w:t>
      </w:r>
      <w:r w:rsidR="009676FD">
        <w:t xml:space="preserve">binnen 6 weken </w:t>
      </w:r>
      <w:r>
        <w:t xml:space="preserve">als je vragen hebt of </w:t>
      </w:r>
      <w:r w:rsidRPr="00E13BEC">
        <w:t>tegen problemen aanloopt.</w:t>
      </w:r>
    </w:p>
    <w:p w14:paraId="313DDC8F" w14:textId="77777777" w:rsidR="006B43F7" w:rsidRPr="00E13BEC" w:rsidRDefault="006B43F7" w:rsidP="00E13BEC">
      <w:pPr>
        <w:pStyle w:val="Geenafstand"/>
      </w:pPr>
    </w:p>
    <w:p w14:paraId="154CAD8B" w14:textId="77777777" w:rsidR="00E13BEC" w:rsidRPr="00E13BEC" w:rsidRDefault="00E13BEC" w:rsidP="00E13BEC">
      <w:pPr>
        <w:pStyle w:val="Geenafstand"/>
      </w:pPr>
      <w:r w:rsidRPr="00E13BEC">
        <w:t>Indien de volgende gevallen binnen 6 weken na plaatsen van het spiraal plaatsvinden, neem dan contact met ons op;</w:t>
      </w:r>
    </w:p>
    <w:p w14:paraId="39AA60BF" w14:textId="0202296B" w:rsidR="00E13BEC" w:rsidRPr="00E13BEC" w:rsidRDefault="00E13BEC" w:rsidP="00E13BEC">
      <w:pPr>
        <w:pStyle w:val="Geenafstand"/>
        <w:numPr>
          <w:ilvl w:val="0"/>
          <w:numId w:val="6"/>
        </w:numPr>
      </w:pPr>
      <w:r w:rsidRPr="00E13BEC">
        <w:t>Bij koorts temperatuur boven de 38</w:t>
      </w:r>
      <w:r w:rsidR="00A439A8">
        <w:t>,</w:t>
      </w:r>
      <w:r w:rsidRPr="00E13BEC">
        <w:t>5°C, vooral samen met buikpijn en veranderde afscheiding (stinkend en/of kleurverandering)</w:t>
      </w:r>
      <w:r w:rsidR="006B43F7">
        <w:t>.</w:t>
      </w:r>
    </w:p>
    <w:p w14:paraId="584E6284" w14:textId="6E9FD8A1" w:rsidR="00E13BEC" w:rsidRPr="00E13BEC" w:rsidRDefault="00E13BEC" w:rsidP="00E13BEC">
      <w:pPr>
        <w:pStyle w:val="Geenafstand"/>
        <w:numPr>
          <w:ilvl w:val="0"/>
          <w:numId w:val="6"/>
        </w:numPr>
      </w:pPr>
      <w:r w:rsidRPr="00E13BEC">
        <w:t>Bij hevig bloedverlies met stolsels en duizelingen</w:t>
      </w:r>
      <w:r w:rsidR="006B43F7">
        <w:t>.</w:t>
      </w:r>
    </w:p>
    <w:p w14:paraId="522647B4" w14:textId="77777777" w:rsidR="00E13BEC" w:rsidRPr="00E13BEC" w:rsidRDefault="00E13BEC" w:rsidP="00E13BEC">
      <w:pPr>
        <w:pStyle w:val="Geenafstand"/>
        <w:numPr>
          <w:ilvl w:val="0"/>
          <w:numId w:val="6"/>
        </w:numPr>
      </w:pPr>
      <w:r w:rsidRPr="00E13BEC">
        <w:t>Bij buikpijn die niet verminderd met goede pijnstilling (2x 500mg paracetamol elke 4-6 uur). Vergeet niet te vermelden dat je onlangs een spiraal hebt laten plaatsen</w:t>
      </w:r>
    </w:p>
    <w:p w14:paraId="2199B7DB" w14:textId="6396B08F" w:rsidR="00E13BEC" w:rsidRPr="00E13BEC" w:rsidRDefault="00E13BEC" w:rsidP="00E13BEC">
      <w:pPr>
        <w:pStyle w:val="Geenafstand"/>
        <w:numPr>
          <w:ilvl w:val="0"/>
          <w:numId w:val="6"/>
        </w:numPr>
      </w:pPr>
      <w:r w:rsidRPr="00E13BEC">
        <w:t xml:space="preserve">Als </w:t>
      </w:r>
      <w:proofErr w:type="gramStart"/>
      <w:r w:rsidRPr="00E13BEC">
        <w:t>het</w:t>
      </w:r>
      <w:proofErr w:type="gramEnd"/>
      <w:r w:rsidRPr="00E13BEC">
        <w:t xml:space="preserve"> spiraal door krampen in de eerste </w:t>
      </w:r>
      <w:r w:rsidR="006B43F7">
        <w:t>2 maanden</w:t>
      </w:r>
      <w:r w:rsidRPr="00E13BEC">
        <w:t xml:space="preserve"> eruit komt</w:t>
      </w:r>
      <w:r w:rsidR="006B43F7">
        <w:t xml:space="preserve"> (bewaar het verloren spiraal altijd!)</w:t>
      </w:r>
      <w:r w:rsidRPr="00E13BEC">
        <w:t>.</w:t>
      </w:r>
    </w:p>
    <w:p w14:paraId="212F22E1" w14:textId="53683881" w:rsidR="00E13BEC" w:rsidRPr="00E13BEC" w:rsidRDefault="00E13BEC" w:rsidP="00E13BEC">
      <w:pPr>
        <w:pStyle w:val="Geenafstand"/>
        <w:numPr>
          <w:ilvl w:val="0"/>
          <w:numId w:val="6"/>
        </w:numPr>
      </w:pPr>
      <w:r w:rsidRPr="00E13BEC">
        <w:t>Als je bij de 6</w:t>
      </w:r>
      <w:r w:rsidR="006B43F7">
        <w:t xml:space="preserve"> </w:t>
      </w:r>
      <w:r w:rsidRPr="00E13BEC">
        <w:t>weken-zelfcontrole geen draadjes kan voelen.</w:t>
      </w:r>
    </w:p>
    <w:p w14:paraId="2859CECE" w14:textId="73E98CC6" w:rsidR="00E13BEC" w:rsidRPr="00E13BEC" w:rsidRDefault="00E13BEC" w:rsidP="00E13BEC">
      <w:pPr>
        <w:pStyle w:val="Geenafstand"/>
        <w:numPr>
          <w:ilvl w:val="0"/>
          <w:numId w:val="6"/>
        </w:numPr>
      </w:pPr>
      <w:r w:rsidRPr="00E13BEC">
        <w:t xml:space="preserve">Als je het gevoel hebt dat je </w:t>
      </w:r>
      <w:proofErr w:type="gramStart"/>
      <w:r w:rsidRPr="00E13BEC">
        <w:t>het</w:t>
      </w:r>
      <w:proofErr w:type="gramEnd"/>
      <w:r w:rsidRPr="00E13BEC">
        <w:t xml:space="preserve"> spiraal zelf voelt bij de 6</w:t>
      </w:r>
      <w:r w:rsidR="006B43F7">
        <w:t xml:space="preserve"> </w:t>
      </w:r>
      <w:r w:rsidRPr="00E13BEC">
        <w:t>weken-zelfcontrole</w:t>
      </w:r>
    </w:p>
    <w:p w14:paraId="185F901A" w14:textId="77777777" w:rsidR="00E13BEC" w:rsidRPr="00E13BEC" w:rsidRDefault="00E13BEC" w:rsidP="00E13BEC">
      <w:pPr>
        <w:pStyle w:val="Geenafstand"/>
        <w:numPr>
          <w:ilvl w:val="0"/>
          <w:numId w:val="6"/>
        </w:numPr>
      </w:pPr>
      <w:r w:rsidRPr="00E13BEC">
        <w:t>Bij aanhoudende klachten die ontstaan zijn na het plaatsen van de spiraal bij ons in de praktijk        </w:t>
      </w:r>
    </w:p>
    <w:p w14:paraId="1EA1141B" w14:textId="321F6A6F" w:rsidR="00FB7E16" w:rsidRDefault="00FB7E16" w:rsidP="00E13BEC">
      <w:pPr>
        <w:pStyle w:val="Geenafstand"/>
        <w:rPr>
          <w:b/>
          <w:bCs/>
        </w:rPr>
      </w:pPr>
    </w:p>
    <w:p w14:paraId="7A430461" w14:textId="77777777" w:rsidR="000577F4" w:rsidRDefault="000577F4" w:rsidP="00E13BEC">
      <w:pPr>
        <w:pStyle w:val="Geenafstand"/>
        <w:rPr>
          <w:b/>
          <w:bCs/>
        </w:rPr>
      </w:pPr>
    </w:p>
    <w:p w14:paraId="2527F210" w14:textId="55043CE6" w:rsidR="00E13BEC" w:rsidRPr="00876FFB" w:rsidRDefault="00E13BEC" w:rsidP="00E13BEC">
      <w:pPr>
        <w:pStyle w:val="Geenafstand"/>
        <w:rPr>
          <w:color w:val="2F5496" w:themeColor="accent1" w:themeShade="BF"/>
        </w:rPr>
      </w:pPr>
      <w:r w:rsidRPr="00876FFB">
        <w:rPr>
          <w:b/>
          <w:bCs/>
          <w:color w:val="2F5496" w:themeColor="accent1" w:themeShade="BF"/>
        </w:rPr>
        <w:t>Spiraal vervanging of verwijderen</w:t>
      </w:r>
    </w:p>
    <w:p w14:paraId="087E27A2" w14:textId="759B805F" w:rsidR="00E13BEC" w:rsidRPr="00E13BEC" w:rsidRDefault="00E13BEC" w:rsidP="00E13BEC">
      <w:pPr>
        <w:pStyle w:val="Geenafstand"/>
      </w:pPr>
      <w:r w:rsidRPr="00E13BEC">
        <w:t>Op </w:t>
      </w:r>
      <w:hyperlink r:id="rId13" w:tgtFrame="_blank" w:history="1">
        <w:r w:rsidRPr="00E13BEC">
          <w:rPr>
            <w:rStyle w:val="Hyperlink"/>
          </w:rPr>
          <w:t>www.spiraalcheck.nl</w:t>
        </w:r>
      </w:hyperlink>
      <w:r w:rsidRPr="00E13BEC">
        <w:t> kun je</w:t>
      </w:r>
      <w:r w:rsidR="009676FD">
        <w:t xml:space="preserve"> zelf</w:t>
      </w:r>
      <w:r w:rsidRPr="00E13BEC">
        <w:t xml:space="preserve"> de spiraal voor €2,- laten registreren, waarbij je automatisch een bericht krijgt als deze vervangen moet worden.</w:t>
      </w:r>
    </w:p>
    <w:p w14:paraId="6AC320D4" w14:textId="248D0D67" w:rsidR="00E13BEC" w:rsidRPr="00E13BEC" w:rsidRDefault="00E13BEC" w:rsidP="00E13BEC">
      <w:pPr>
        <w:pStyle w:val="Geenafstand"/>
      </w:pPr>
      <w:r w:rsidRPr="00E13BEC">
        <w:t>Na 5 jaar moet een spiraal vervangen worden!</w:t>
      </w:r>
      <w:r w:rsidR="00FB7E16">
        <w:t xml:space="preserve"> </w:t>
      </w:r>
      <w:r w:rsidRPr="00E13BEC">
        <w:t>De enige uitzondering is de T-safe, deze mag 10 jaar blijven zitten.</w:t>
      </w:r>
    </w:p>
    <w:p w14:paraId="5ACF60F2" w14:textId="77777777" w:rsidR="00E13BEC" w:rsidRPr="00E13BEC" w:rsidRDefault="00E13BEC" w:rsidP="00E13BEC">
      <w:pPr>
        <w:pStyle w:val="Geenafstand"/>
      </w:pPr>
      <w:r w:rsidRPr="00E13BEC">
        <w:t xml:space="preserve">Indien je (eventueel voor de maximale termijn) </w:t>
      </w:r>
      <w:proofErr w:type="gramStart"/>
      <w:r w:rsidRPr="00E13BEC">
        <w:t>het</w:t>
      </w:r>
      <w:proofErr w:type="gramEnd"/>
      <w:r w:rsidRPr="00E13BEC">
        <w:t xml:space="preserve"> spiraal wilt laten verwijderen of wisselen, dan mag je hiervoor een afspraak maken bij ons. Je bent vlot na het verwijderen van een spiraal weer vruchtbaar. Verwijderen van </w:t>
      </w:r>
      <w:proofErr w:type="gramStart"/>
      <w:r w:rsidRPr="00E13BEC">
        <w:t>het</w:t>
      </w:r>
      <w:proofErr w:type="gramEnd"/>
      <w:r w:rsidRPr="00E13BEC">
        <w:t xml:space="preserve"> spiraal bij ons in de praktijk is kosteloos, je mag hiervoor een afspraak maken via onze assistente.</w:t>
      </w:r>
    </w:p>
    <w:p w14:paraId="5FD2F21F" w14:textId="244FA6BD" w:rsidR="00F23C0F" w:rsidRDefault="00F23C0F" w:rsidP="00E13BEC">
      <w:pPr>
        <w:pStyle w:val="Geenafstand"/>
      </w:pPr>
    </w:p>
    <w:p w14:paraId="1EBC5E1B" w14:textId="3B72E330" w:rsidR="006D4DB8" w:rsidRDefault="006D4DB8" w:rsidP="00E13BEC">
      <w:pPr>
        <w:pStyle w:val="Geenafstand"/>
      </w:pPr>
    </w:p>
    <w:p w14:paraId="418276D0" w14:textId="4514E340" w:rsidR="006D4DB8" w:rsidRDefault="006D4DB8" w:rsidP="00E13BEC">
      <w:pPr>
        <w:pStyle w:val="Geenafstand"/>
      </w:pPr>
    </w:p>
    <w:sectPr w:rsidR="006D4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4DA"/>
    <w:multiLevelType w:val="multilevel"/>
    <w:tmpl w:val="8F6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B432B"/>
    <w:multiLevelType w:val="multilevel"/>
    <w:tmpl w:val="2A1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E6931"/>
    <w:multiLevelType w:val="multilevel"/>
    <w:tmpl w:val="8B5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E839D6"/>
    <w:multiLevelType w:val="multilevel"/>
    <w:tmpl w:val="1EA2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7B6ECB"/>
    <w:multiLevelType w:val="hybridMultilevel"/>
    <w:tmpl w:val="4CC80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4479EC"/>
    <w:multiLevelType w:val="multilevel"/>
    <w:tmpl w:val="4CC6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E219D8"/>
    <w:multiLevelType w:val="multilevel"/>
    <w:tmpl w:val="3B1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6609CF"/>
    <w:multiLevelType w:val="multilevel"/>
    <w:tmpl w:val="D378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D0350F"/>
    <w:multiLevelType w:val="hybridMultilevel"/>
    <w:tmpl w:val="D77E9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EC"/>
    <w:rsid w:val="000577F4"/>
    <w:rsid w:val="00067B5D"/>
    <w:rsid w:val="000B49F6"/>
    <w:rsid w:val="000F0C19"/>
    <w:rsid w:val="001308E3"/>
    <w:rsid w:val="00146A67"/>
    <w:rsid w:val="001515B0"/>
    <w:rsid w:val="001858FD"/>
    <w:rsid w:val="00274595"/>
    <w:rsid w:val="0029659A"/>
    <w:rsid w:val="003712A9"/>
    <w:rsid w:val="00387E62"/>
    <w:rsid w:val="003A51FB"/>
    <w:rsid w:val="00430563"/>
    <w:rsid w:val="00497C0E"/>
    <w:rsid w:val="004D1CA0"/>
    <w:rsid w:val="005347C4"/>
    <w:rsid w:val="005476A7"/>
    <w:rsid w:val="00552D16"/>
    <w:rsid w:val="00580EC3"/>
    <w:rsid w:val="00590059"/>
    <w:rsid w:val="00591F3B"/>
    <w:rsid w:val="006B43F7"/>
    <w:rsid w:val="006D4DB8"/>
    <w:rsid w:val="0073296B"/>
    <w:rsid w:val="007A5D1F"/>
    <w:rsid w:val="007D5305"/>
    <w:rsid w:val="007F4816"/>
    <w:rsid w:val="00876FFB"/>
    <w:rsid w:val="009467D8"/>
    <w:rsid w:val="009676FD"/>
    <w:rsid w:val="009738FB"/>
    <w:rsid w:val="009B7DBE"/>
    <w:rsid w:val="009D6EA9"/>
    <w:rsid w:val="00A439A8"/>
    <w:rsid w:val="00A45AD3"/>
    <w:rsid w:val="00A74228"/>
    <w:rsid w:val="00A7608C"/>
    <w:rsid w:val="00A966A4"/>
    <w:rsid w:val="00B041FA"/>
    <w:rsid w:val="00B10C00"/>
    <w:rsid w:val="00B14CF0"/>
    <w:rsid w:val="00CA606E"/>
    <w:rsid w:val="00CE033A"/>
    <w:rsid w:val="00CE174D"/>
    <w:rsid w:val="00D312C6"/>
    <w:rsid w:val="00DB0521"/>
    <w:rsid w:val="00DB7B6F"/>
    <w:rsid w:val="00E13BEC"/>
    <w:rsid w:val="00E23B13"/>
    <w:rsid w:val="00E327E9"/>
    <w:rsid w:val="00E4183F"/>
    <w:rsid w:val="00E820C4"/>
    <w:rsid w:val="00F23C0F"/>
    <w:rsid w:val="00F34FB2"/>
    <w:rsid w:val="00F50072"/>
    <w:rsid w:val="00FB7E16"/>
    <w:rsid w:val="00FF2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9AE2"/>
  <w15:chartTrackingRefBased/>
  <w15:docId w15:val="{43EE0C7C-6A75-4ACD-AFF1-D54F6F19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3B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3BEC"/>
    <w:rPr>
      <w:b/>
      <w:bCs/>
    </w:rPr>
  </w:style>
  <w:style w:type="character" w:styleId="Nadruk">
    <w:name w:val="Emphasis"/>
    <w:basedOn w:val="Standaardalinea-lettertype"/>
    <w:uiPriority w:val="20"/>
    <w:qFormat/>
    <w:rsid w:val="00E13BEC"/>
    <w:rPr>
      <w:i/>
      <w:iCs/>
    </w:rPr>
  </w:style>
  <w:style w:type="character" w:styleId="Hyperlink">
    <w:name w:val="Hyperlink"/>
    <w:basedOn w:val="Standaardalinea-lettertype"/>
    <w:uiPriority w:val="99"/>
    <w:unhideWhenUsed/>
    <w:rsid w:val="00E13BEC"/>
    <w:rPr>
      <w:color w:val="0000FF"/>
      <w:u w:val="single"/>
    </w:rPr>
  </w:style>
  <w:style w:type="paragraph" w:styleId="Geenafstand">
    <w:name w:val="No Spacing"/>
    <w:uiPriority w:val="1"/>
    <w:qFormat/>
    <w:rsid w:val="00E13BEC"/>
    <w:pPr>
      <w:spacing w:after="0" w:line="240" w:lineRule="auto"/>
    </w:pPr>
  </w:style>
  <w:style w:type="character" w:styleId="Onopgelostemelding">
    <w:name w:val="Unresolved Mention"/>
    <w:basedOn w:val="Standaardalinea-lettertype"/>
    <w:uiPriority w:val="99"/>
    <w:semiHidden/>
    <w:unhideWhenUsed/>
    <w:rsid w:val="00E13BEC"/>
    <w:rPr>
      <w:color w:val="605E5C"/>
      <w:shd w:val="clear" w:color="auto" w:fill="E1DFDD"/>
    </w:rPr>
  </w:style>
  <w:style w:type="table" w:styleId="Tabelraster">
    <w:name w:val="Table Grid"/>
    <w:basedOn w:val="Standaardtabel"/>
    <w:uiPriority w:val="39"/>
    <w:rsid w:val="0038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color-bermits-text">
    <w:name w:val="coh-color-bermits-text"/>
    <w:basedOn w:val="Standaardalinea-lettertype"/>
    <w:rsid w:val="0029659A"/>
  </w:style>
  <w:style w:type="table" w:styleId="Rastertabel4-Accent1">
    <w:name w:val="Grid Table 4 Accent 1"/>
    <w:basedOn w:val="Standaardtabel"/>
    <w:uiPriority w:val="49"/>
    <w:rsid w:val="0029659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5donker-Accent1">
    <w:name w:val="Grid Table 5 Dark Accent 1"/>
    <w:basedOn w:val="Standaardtabel"/>
    <w:uiPriority w:val="50"/>
    <w:rsid w:val="007F48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4708">
      <w:bodyDiv w:val="1"/>
      <w:marLeft w:val="0"/>
      <w:marRight w:val="0"/>
      <w:marTop w:val="0"/>
      <w:marBottom w:val="0"/>
      <w:divBdr>
        <w:top w:val="none" w:sz="0" w:space="0" w:color="auto"/>
        <w:left w:val="none" w:sz="0" w:space="0" w:color="auto"/>
        <w:bottom w:val="none" w:sz="0" w:space="0" w:color="auto"/>
        <w:right w:val="none" w:sz="0" w:space="0" w:color="auto"/>
      </w:divBdr>
      <w:divsChild>
        <w:div w:id="1345210081">
          <w:marLeft w:val="0"/>
          <w:marRight w:val="0"/>
          <w:marTop w:val="0"/>
          <w:marBottom w:val="0"/>
          <w:divBdr>
            <w:top w:val="none" w:sz="0" w:space="0" w:color="auto"/>
            <w:left w:val="none" w:sz="0" w:space="0" w:color="auto"/>
            <w:bottom w:val="none" w:sz="0" w:space="0" w:color="auto"/>
            <w:right w:val="none" w:sz="0" w:space="0" w:color="auto"/>
          </w:divBdr>
        </w:div>
        <w:div w:id="622808033">
          <w:marLeft w:val="0"/>
          <w:marRight w:val="0"/>
          <w:marTop w:val="0"/>
          <w:marBottom w:val="0"/>
          <w:divBdr>
            <w:top w:val="none" w:sz="0" w:space="0" w:color="auto"/>
            <w:left w:val="none" w:sz="0" w:space="0" w:color="auto"/>
            <w:bottom w:val="none" w:sz="0" w:space="0" w:color="auto"/>
            <w:right w:val="none" w:sz="0" w:space="0" w:color="auto"/>
          </w:divBdr>
        </w:div>
      </w:divsChild>
    </w:div>
    <w:div w:id="517888438">
      <w:bodyDiv w:val="1"/>
      <w:marLeft w:val="0"/>
      <w:marRight w:val="0"/>
      <w:marTop w:val="0"/>
      <w:marBottom w:val="0"/>
      <w:divBdr>
        <w:top w:val="none" w:sz="0" w:space="0" w:color="auto"/>
        <w:left w:val="none" w:sz="0" w:space="0" w:color="auto"/>
        <w:bottom w:val="none" w:sz="0" w:space="0" w:color="auto"/>
        <w:right w:val="none" w:sz="0" w:space="0" w:color="auto"/>
      </w:divBdr>
    </w:div>
    <w:div w:id="545682761">
      <w:bodyDiv w:val="1"/>
      <w:marLeft w:val="0"/>
      <w:marRight w:val="0"/>
      <w:marTop w:val="0"/>
      <w:marBottom w:val="0"/>
      <w:divBdr>
        <w:top w:val="none" w:sz="0" w:space="0" w:color="auto"/>
        <w:left w:val="none" w:sz="0" w:space="0" w:color="auto"/>
        <w:bottom w:val="none" w:sz="0" w:space="0" w:color="auto"/>
        <w:right w:val="none" w:sz="0" w:space="0" w:color="auto"/>
      </w:divBdr>
    </w:div>
    <w:div w:id="906648196">
      <w:bodyDiv w:val="1"/>
      <w:marLeft w:val="0"/>
      <w:marRight w:val="0"/>
      <w:marTop w:val="0"/>
      <w:marBottom w:val="0"/>
      <w:divBdr>
        <w:top w:val="none" w:sz="0" w:space="0" w:color="auto"/>
        <w:left w:val="none" w:sz="0" w:space="0" w:color="auto"/>
        <w:bottom w:val="none" w:sz="0" w:space="0" w:color="auto"/>
        <w:right w:val="none" w:sz="0" w:space="0" w:color="auto"/>
      </w:divBdr>
    </w:div>
    <w:div w:id="1106271244">
      <w:bodyDiv w:val="1"/>
      <w:marLeft w:val="0"/>
      <w:marRight w:val="0"/>
      <w:marTop w:val="0"/>
      <w:marBottom w:val="0"/>
      <w:divBdr>
        <w:top w:val="none" w:sz="0" w:space="0" w:color="auto"/>
        <w:left w:val="none" w:sz="0" w:space="0" w:color="auto"/>
        <w:bottom w:val="none" w:sz="0" w:space="0" w:color="auto"/>
        <w:right w:val="none" w:sz="0" w:space="0" w:color="auto"/>
      </w:divBdr>
    </w:div>
    <w:div w:id="1491943635">
      <w:bodyDiv w:val="1"/>
      <w:marLeft w:val="0"/>
      <w:marRight w:val="0"/>
      <w:marTop w:val="0"/>
      <w:marBottom w:val="0"/>
      <w:divBdr>
        <w:top w:val="none" w:sz="0" w:space="0" w:color="auto"/>
        <w:left w:val="none" w:sz="0" w:space="0" w:color="auto"/>
        <w:bottom w:val="none" w:sz="0" w:space="0" w:color="auto"/>
        <w:right w:val="none" w:sz="0" w:space="0" w:color="auto"/>
      </w:divBdr>
    </w:div>
    <w:div w:id="1494446746">
      <w:bodyDiv w:val="1"/>
      <w:marLeft w:val="0"/>
      <w:marRight w:val="0"/>
      <w:marTop w:val="0"/>
      <w:marBottom w:val="0"/>
      <w:divBdr>
        <w:top w:val="none" w:sz="0" w:space="0" w:color="auto"/>
        <w:left w:val="none" w:sz="0" w:space="0" w:color="auto"/>
        <w:bottom w:val="none" w:sz="0" w:space="0" w:color="auto"/>
        <w:right w:val="none" w:sz="0" w:space="0" w:color="auto"/>
      </w:divBdr>
    </w:div>
    <w:div w:id="1627466630">
      <w:bodyDiv w:val="1"/>
      <w:marLeft w:val="0"/>
      <w:marRight w:val="0"/>
      <w:marTop w:val="0"/>
      <w:marBottom w:val="0"/>
      <w:divBdr>
        <w:top w:val="none" w:sz="0" w:space="0" w:color="auto"/>
        <w:left w:val="none" w:sz="0" w:space="0" w:color="auto"/>
        <w:bottom w:val="none" w:sz="0" w:space="0" w:color="auto"/>
        <w:right w:val="none" w:sz="0" w:space="0" w:color="auto"/>
      </w:divBdr>
    </w:div>
    <w:div w:id="1846631036">
      <w:bodyDiv w:val="1"/>
      <w:marLeft w:val="0"/>
      <w:marRight w:val="0"/>
      <w:marTop w:val="0"/>
      <w:marBottom w:val="0"/>
      <w:divBdr>
        <w:top w:val="none" w:sz="0" w:space="0" w:color="auto"/>
        <w:left w:val="none" w:sz="0" w:space="0" w:color="auto"/>
        <w:bottom w:val="none" w:sz="0" w:space="0" w:color="auto"/>
        <w:right w:val="none" w:sz="0" w:space="0" w:color="auto"/>
      </w:divBdr>
    </w:div>
    <w:div w:id="1875078426">
      <w:bodyDiv w:val="1"/>
      <w:marLeft w:val="0"/>
      <w:marRight w:val="0"/>
      <w:marTop w:val="0"/>
      <w:marBottom w:val="0"/>
      <w:divBdr>
        <w:top w:val="none" w:sz="0" w:space="0" w:color="auto"/>
        <w:left w:val="none" w:sz="0" w:space="0" w:color="auto"/>
        <w:bottom w:val="none" w:sz="0" w:space="0" w:color="auto"/>
        <w:right w:val="none" w:sz="0" w:space="0" w:color="auto"/>
      </w:divBdr>
    </w:div>
    <w:div w:id="1906183098">
      <w:bodyDiv w:val="1"/>
      <w:marLeft w:val="0"/>
      <w:marRight w:val="0"/>
      <w:marTop w:val="0"/>
      <w:marBottom w:val="0"/>
      <w:divBdr>
        <w:top w:val="none" w:sz="0" w:space="0" w:color="auto"/>
        <w:left w:val="none" w:sz="0" w:space="0" w:color="auto"/>
        <w:bottom w:val="none" w:sz="0" w:space="0" w:color="auto"/>
        <w:right w:val="none" w:sz="0" w:space="0" w:color="auto"/>
      </w:divBdr>
    </w:div>
    <w:div w:id="1916082986">
      <w:bodyDiv w:val="1"/>
      <w:marLeft w:val="0"/>
      <w:marRight w:val="0"/>
      <w:marTop w:val="0"/>
      <w:marBottom w:val="0"/>
      <w:divBdr>
        <w:top w:val="none" w:sz="0" w:space="0" w:color="auto"/>
        <w:left w:val="none" w:sz="0" w:space="0" w:color="auto"/>
        <w:bottom w:val="none" w:sz="0" w:space="0" w:color="auto"/>
        <w:right w:val="none" w:sz="0" w:space="0" w:color="auto"/>
      </w:divBdr>
    </w:div>
    <w:div w:id="1950160681">
      <w:bodyDiv w:val="1"/>
      <w:marLeft w:val="0"/>
      <w:marRight w:val="0"/>
      <w:marTop w:val="0"/>
      <w:marBottom w:val="0"/>
      <w:divBdr>
        <w:top w:val="none" w:sz="0" w:space="0" w:color="auto"/>
        <w:left w:val="none" w:sz="0" w:space="0" w:color="auto"/>
        <w:bottom w:val="none" w:sz="0" w:space="0" w:color="auto"/>
        <w:right w:val="none" w:sz="0" w:space="0" w:color="auto"/>
      </w:divBdr>
    </w:div>
    <w:div w:id="2041588461">
      <w:bodyDiv w:val="1"/>
      <w:marLeft w:val="0"/>
      <w:marRight w:val="0"/>
      <w:marTop w:val="0"/>
      <w:marBottom w:val="0"/>
      <w:divBdr>
        <w:top w:val="none" w:sz="0" w:space="0" w:color="auto"/>
        <w:left w:val="none" w:sz="0" w:space="0" w:color="auto"/>
        <w:bottom w:val="none" w:sz="0" w:space="0" w:color="auto"/>
        <w:right w:val="none" w:sz="0" w:space="0" w:color="auto"/>
      </w:divBdr>
    </w:div>
    <w:div w:id="21357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piraalcheck.n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2453</Words>
  <Characters>13497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beckyjovandijk@gmail.com</dc:creator>
  <cp:keywords/>
  <dc:description/>
  <cp:lastModifiedBy>Microsoft Office User</cp:lastModifiedBy>
  <cp:revision>2</cp:revision>
  <dcterms:created xsi:type="dcterms:W3CDTF">2021-06-04T08:07:00Z</dcterms:created>
  <dcterms:modified xsi:type="dcterms:W3CDTF">2021-06-04T08:07:00Z</dcterms:modified>
</cp:coreProperties>
</file>